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C" w:rsidRPr="006503B0" w:rsidRDefault="00D3355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4536"/>
        <w:gridCol w:w="851"/>
        <w:gridCol w:w="851"/>
        <w:gridCol w:w="851"/>
        <w:gridCol w:w="850"/>
        <w:gridCol w:w="709"/>
        <w:gridCol w:w="851"/>
        <w:gridCol w:w="849"/>
        <w:gridCol w:w="850"/>
      </w:tblGrid>
      <w:tr w:rsidR="00FD2D81" w:rsidRPr="006503B0" w:rsidTr="00F82F5C">
        <w:trPr>
          <w:trHeight w:val="441"/>
        </w:trPr>
        <w:tc>
          <w:tcPr>
            <w:tcW w:w="566" w:type="dxa"/>
            <w:vMerge w:val="restart"/>
          </w:tcPr>
          <w:p w:rsidR="00FD2D81" w:rsidRPr="006503B0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3545" w:type="dxa"/>
          </w:tcPr>
          <w:p w:rsidR="00FD2D81" w:rsidRPr="00FD2D81" w:rsidRDefault="00FD2D81" w:rsidP="00FD2D81">
            <w:pPr>
              <w:pStyle w:val="a6"/>
              <w:rPr>
                <w:color w:val="auto"/>
              </w:rPr>
            </w:pPr>
            <w:r w:rsidRPr="00FD2D81">
              <w:rPr>
                <w:color w:val="auto"/>
              </w:rPr>
              <w:t>Миронова Ольга Геннадьевна Генеральный директор  ООО Агентства  Недвижимости «Золотой ключик», директор НОУ УЦ «Золотой ключик». Президент Ассоциации «ЛУАН»</w:t>
            </w:r>
          </w:p>
        </w:tc>
        <w:tc>
          <w:tcPr>
            <w:tcW w:w="4536" w:type="dxa"/>
          </w:tcPr>
          <w:p w:rsidR="00FD2D81" w:rsidRPr="002A6545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1. Ипотечный брокер – кто он и зачем он нужен.</w:t>
            </w:r>
          </w:p>
          <w:p w:rsidR="00FD2D81" w:rsidRPr="00F82F5C" w:rsidRDefault="00FD2D81" w:rsidP="00F82F5C">
            <w:pPr>
              <w:pStyle w:val="a7"/>
              <w:shd w:val="clear" w:color="auto" w:fill="FFFFFF"/>
              <w:ind w:left="34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F82F5C">
              <w:rPr>
                <w:rFonts w:ascii="Times New Roman" w:eastAsia="Times New Roman" w:hAnsi="Times New Roman"/>
                <w:b/>
                <w:sz w:val="18"/>
                <w:szCs w:val="28"/>
              </w:rPr>
              <w:t>Презентация Учебного центра «Золотой ключик».</w:t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  <w:t>Введение в профессию «Ипотечный брокер».</w:t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  <w:t>Ценообразование «</w:t>
            </w:r>
            <w:proofErr w:type="spell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Доп</w:t>
            </w:r>
            <w:proofErr w:type="gram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.у</w:t>
            </w:r>
            <w:proofErr w:type="gram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слуги</w:t>
            </w:r>
            <w:proofErr w:type="spell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 xml:space="preserve"> ипотечного брокера»</w:t>
            </w:r>
          </w:p>
          <w:p w:rsidR="00FD2D81" w:rsidRPr="006503B0" w:rsidRDefault="00FD2D81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AB76AE" w:rsidRDefault="00FD2D81" w:rsidP="00FD2D8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10.00-11.00</w:t>
            </w:r>
          </w:p>
        </w:tc>
        <w:tc>
          <w:tcPr>
            <w:tcW w:w="851" w:type="dxa"/>
          </w:tcPr>
          <w:p w:rsidR="00FD2D81" w:rsidRPr="006503B0" w:rsidRDefault="00FD2D8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0667BC" w:rsidRDefault="00FD2D81" w:rsidP="00650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D81" w:rsidRPr="006503B0" w:rsidTr="00F82F5C">
        <w:trPr>
          <w:trHeight w:val="441"/>
        </w:trPr>
        <w:tc>
          <w:tcPr>
            <w:tcW w:w="566" w:type="dxa"/>
            <w:vMerge/>
          </w:tcPr>
          <w:p w:rsidR="00FD2D81" w:rsidRPr="006503B0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3545" w:type="dxa"/>
          </w:tcPr>
          <w:p w:rsidR="00FD2D81" w:rsidRPr="002A6545" w:rsidRDefault="00FD2D81" w:rsidP="00FD2D81">
            <w:pPr>
              <w:pStyle w:val="a6"/>
            </w:pPr>
          </w:p>
        </w:tc>
        <w:tc>
          <w:tcPr>
            <w:tcW w:w="4536" w:type="dxa"/>
          </w:tcPr>
          <w:p w:rsidR="00FD2D81" w:rsidRDefault="00FD2D81" w:rsidP="00FD2D81">
            <w:pPr>
              <w:pStyle w:val="a6"/>
            </w:pPr>
          </w:p>
          <w:p w:rsidR="00FD2D81" w:rsidRPr="00FD2D81" w:rsidRDefault="008B08EE" w:rsidP="00FD2D81">
            <w:pPr>
              <w:pStyle w:val="a6"/>
            </w:pPr>
            <w:r>
              <w:t xml:space="preserve">Тема № 2 </w:t>
            </w:r>
            <w:r w:rsidR="00FD2D81" w:rsidRPr="00FD2D81">
              <w:t>Зарубежная недвижимость</w:t>
            </w:r>
          </w:p>
          <w:p w:rsidR="00FD2D81" w:rsidRPr="002A6545" w:rsidRDefault="00FD2D81" w:rsidP="00FD2D81">
            <w:pPr>
              <w:pStyle w:val="a6"/>
            </w:pPr>
          </w:p>
        </w:tc>
        <w:tc>
          <w:tcPr>
            <w:tcW w:w="851" w:type="dxa"/>
          </w:tcPr>
          <w:p w:rsidR="00FD2D81" w:rsidRDefault="00FD2D81" w:rsidP="00B12F3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2D81" w:rsidRPr="006503B0" w:rsidRDefault="00FD2D81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D81" w:rsidRPr="000667BC" w:rsidRDefault="00FD2D81" w:rsidP="00650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10.00-11.00</w:t>
            </w: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Pr="006503B0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FD2D81" w:rsidRPr="002A6545" w:rsidRDefault="00FD2D81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Кукушкина Екатерина – </w:t>
            </w:r>
            <w:r w:rsidRPr="001C5DC4"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</w:rPr>
              <w:t>направления продаж ДО Нижегородский</w:t>
            </w:r>
            <w:r w:rsidRPr="001C5DC4">
              <w:rPr>
                <w:rFonts w:ascii="Times New Roman" w:hAnsi="Times New Roman" w:cs="Times New Roman"/>
                <w:b/>
              </w:rPr>
              <w:t xml:space="preserve"> АО </w:t>
            </w:r>
            <w:r>
              <w:rPr>
                <w:rFonts w:ascii="Times New Roman" w:hAnsi="Times New Roman" w:cs="Times New Roman"/>
                <w:b/>
              </w:rPr>
              <w:t>«Банк 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Ф»</w:t>
            </w:r>
          </w:p>
        </w:tc>
        <w:tc>
          <w:tcPr>
            <w:tcW w:w="4536" w:type="dxa"/>
          </w:tcPr>
          <w:p w:rsidR="00FD2D81" w:rsidRPr="002A6545" w:rsidRDefault="00FD2D81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</w:t>
            </w:r>
          </w:p>
          <w:p w:rsidR="00FD2D81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  <w:r w:rsidRPr="00F82F5C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первичном рынке</w:t>
            </w:r>
          </w:p>
          <w:p w:rsidR="00FD2D81" w:rsidRPr="002A6545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ИЖС</w:t>
            </w:r>
          </w:p>
        </w:tc>
        <w:tc>
          <w:tcPr>
            <w:tcW w:w="851" w:type="dxa"/>
          </w:tcPr>
          <w:p w:rsidR="00FD2D81" w:rsidRPr="00B12F3D" w:rsidRDefault="008B08E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11.00-11.30</w:t>
            </w:r>
          </w:p>
        </w:tc>
        <w:tc>
          <w:tcPr>
            <w:tcW w:w="851" w:type="dxa"/>
          </w:tcPr>
          <w:p w:rsidR="00FD2D81" w:rsidRDefault="00FD2D81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70287B">
        <w:trPr>
          <w:trHeight w:val="722"/>
        </w:trPr>
        <w:tc>
          <w:tcPr>
            <w:tcW w:w="566" w:type="dxa"/>
          </w:tcPr>
          <w:p w:rsidR="00FD2D81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3</w:t>
            </w:r>
          </w:p>
        </w:tc>
        <w:tc>
          <w:tcPr>
            <w:tcW w:w="3545" w:type="dxa"/>
          </w:tcPr>
          <w:p w:rsidR="00FD2D81" w:rsidRPr="002A6545" w:rsidRDefault="00FD2D81" w:rsidP="006307C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Камязина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начальник отдела банковских продаж АО 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FD2D81" w:rsidRPr="002A6545" w:rsidRDefault="00FD2D81" w:rsidP="0070287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4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. Страхование</w:t>
            </w:r>
          </w:p>
        </w:tc>
        <w:tc>
          <w:tcPr>
            <w:tcW w:w="851" w:type="dxa"/>
          </w:tcPr>
          <w:p w:rsidR="00FD2D81" w:rsidRPr="00B12F3D" w:rsidRDefault="008B08E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11.30-12.30</w:t>
            </w:r>
          </w:p>
        </w:tc>
        <w:tc>
          <w:tcPr>
            <w:tcW w:w="851" w:type="dxa"/>
          </w:tcPr>
          <w:p w:rsidR="00FD2D81" w:rsidRDefault="00FD2D81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4</w:t>
            </w:r>
          </w:p>
        </w:tc>
        <w:tc>
          <w:tcPr>
            <w:tcW w:w="3545" w:type="dxa"/>
          </w:tcPr>
          <w:p w:rsidR="00FD2D81" w:rsidRPr="002A6545" w:rsidRDefault="00FD2D81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Бычкова Екатерина Александровна – </w:t>
            </w:r>
            <w:r w:rsidRPr="00C52F24">
              <w:rPr>
                <w:rFonts w:ascii="Times New Roman" w:hAnsi="Times New Roman" w:cs="Times New Roman"/>
              </w:rPr>
              <w:t>начальник отдела ОИК СКБ Приморья ПАО «</w:t>
            </w:r>
            <w:proofErr w:type="spellStart"/>
            <w:r w:rsidRPr="00C52F24">
              <w:rPr>
                <w:rFonts w:ascii="Times New Roman" w:hAnsi="Times New Roman" w:cs="Times New Roman"/>
              </w:rPr>
              <w:t>Примсоцбанк</w:t>
            </w:r>
            <w:proofErr w:type="spellEnd"/>
            <w:r w:rsidRPr="00C52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FD2D81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 Программы банков и выстраивание партнерских отношений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(часть 2)</w:t>
            </w:r>
          </w:p>
          <w:p w:rsidR="00FD2D81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8"/>
                <w:bdr w:val="none" w:sz="0" w:space="0" w:color="auto" w:frame="1"/>
              </w:rPr>
              <w:t>Комнаты</w:t>
            </w:r>
          </w:p>
          <w:p w:rsidR="00FD2D81" w:rsidRPr="00C52F24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8"/>
                <w:bdr w:val="none" w:sz="0" w:space="0" w:color="auto" w:frame="1"/>
              </w:rPr>
              <w:t>Материнский капитал</w:t>
            </w:r>
            <w:r w:rsidR="0070287B">
              <w:rPr>
                <w:rFonts w:ascii="Times New Roman" w:eastAsia="Times New Roman" w:hAnsi="Times New Roman" w:cs="Times New Roman"/>
                <w:sz w:val="18"/>
                <w:bdr w:val="none" w:sz="0" w:space="0" w:color="auto" w:frame="1"/>
              </w:rPr>
              <w:t xml:space="preserve"> плюс</w:t>
            </w:r>
          </w:p>
        </w:tc>
        <w:tc>
          <w:tcPr>
            <w:tcW w:w="851" w:type="dxa"/>
          </w:tcPr>
          <w:p w:rsidR="00FD2D81" w:rsidRPr="00B12F3D" w:rsidRDefault="008B08E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851" w:type="dxa"/>
          </w:tcPr>
          <w:p w:rsidR="00FD2D81" w:rsidRDefault="00FD2D81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6503B0" w:rsidRDefault="00FD2D81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Pr="006503B0" w:rsidRDefault="00FD2D81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5</w:t>
            </w:r>
          </w:p>
        </w:tc>
        <w:tc>
          <w:tcPr>
            <w:tcW w:w="3545" w:type="dxa"/>
          </w:tcPr>
          <w:p w:rsidR="00FD2D81" w:rsidRPr="002A6545" w:rsidRDefault="00FD2D81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>
              <w:rPr>
                <w:rFonts w:ascii="Times New Roman" w:hAnsi="Times New Roman" w:cs="Times New Roman"/>
              </w:rPr>
              <w:t xml:space="preserve">Управляющий директор отдела ипотеки РОО «Нижегородский» </w:t>
            </w:r>
            <w:r w:rsidRPr="002A6545">
              <w:rPr>
                <w:rFonts w:ascii="Times New Roman" w:hAnsi="Times New Roman" w:cs="Times New Roman"/>
              </w:rPr>
              <w:t>Банк ВТБ (</w:t>
            </w:r>
            <w:r>
              <w:rPr>
                <w:rFonts w:ascii="Times New Roman" w:hAnsi="Times New Roman" w:cs="Times New Roman"/>
              </w:rPr>
              <w:t>П</w:t>
            </w:r>
            <w:r w:rsidRPr="002A6545">
              <w:rPr>
                <w:rFonts w:ascii="Times New Roman" w:hAnsi="Times New Roman" w:cs="Times New Roman"/>
              </w:rPr>
              <w:t>АО)</w:t>
            </w:r>
          </w:p>
        </w:tc>
        <w:tc>
          <w:tcPr>
            <w:tcW w:w="4536" w:type="dxa"/>
          </w:tcPr>
          <w:p w:rsidR="00FD2D81" w:rsidRPr="002A6545" w:rsidRDefault="00FD2D81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. Правовые и экономические основы </w:t>
            </w:r>
            <w:proofErr w:type="gram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ипотечного</w:t>
            </w:r>
            <w:proofErr w:type="gramEnd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брокериджа</w:t>
            </w:r>
            <w:proofErr w:type="spellEnd"/>
          </w:p>
          <w:p w:rsidR="00FD2D81" w:rsidRPr="00A7031A" w:rsidRDefault="00FD2D81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102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ипотеке (залоге недвижимости).</w:t>
            </w:r>
          </w:p>
          <w:p w:rsidR="00FD2D81" w:rsidRPr="00A7031A" w:rsidRDefault="00FD2D81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115 ФЗ О противодействии легализации (отмыванию) доходов, полученных преступным путем, и финансированию терроризма.</w:t>
            </w:r>
          </w:p>
          <w:p w:rsidR="00FD2D81" w:rsidRPr="00A7031A" w:rsidRDefault="00FD2D81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Организационная форма (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самозанятые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, ИП, ООО, 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ОКВЭДы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).</w:t>
            </w:r>
          </w:p>
          <w:p w:rsidR="00FD2D81" w:rsidRPr="00A7031A" w:rsidRDefault="00FD2D81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FD2D81" w:rsidRPr="00A7031A" w:rsidRDefault="00FD2D81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FD2D81" w:rsidRPr="00A7031A" w:rsidRDefault="00FD2D81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256 ФЗ О дополнительных мерах государственной </w:t>
            </w:r>
            <w:r w:rsidRPr="00A7031A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поддержки семей, имеющих детей.</w:t>
            </w:r>
          </w:p>
          <w:p w:rsidR="00FD2D81" w:rsidRDefault="00FD2D81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214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участии в долевом строительстве многоквартирных домов и иных объектов недвижимости о внесении изменений в некоторые законодательные акты РФ.</w:t>
            </w:r>
          </w:p>
          <w:p w:rsidR="00FD2D81" w:rsidRDefault="00FD2D81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D2D81" w:rsidRDefault="00FD2D81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 xml:space="preserve">Тема </w:t>
            </w:r>
            <w:r w:rsidR="008B08EE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6</w:t>
            </w: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.</w:t>
            </w:r>
            <w:r w:rsidRPr="002E24EB">
              <w:rPr>
                <w:rFonts w:ascii="Times New Roman" w:hAnsi="Times New Roman" w:cs="Times New Roman"/>
                <w:color w:val="F79646" w:themeColor="accent6"/>
                <w:sz w:val="24"/>
                <w:szCs w:val="28"/>
              </w:rPr>
              <w:t xml:space="preserve"> 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Ипотека, что это?</w:t>
            </w:r>
          </w:p>
          <w:p w:rsidR="00FD2D81" w:rsidRPr="00A7031A" w:rsidRDefault="00FD2D81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Перспектива развития в РФ</w:t>
            </w:r>
          </w:p>
          <w:p w:rsidR="00FD2D81" w:rsidRDefault="00FD2D81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  <w:lang w:val="en-US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Эволюция ипотеки от 1998 до 2021гг. + прогноз</w:t>
            </w:r>
          </w:p>
          <w:p w:rsidR="00FD2D81" w:rsidRPr="006503B0" w:rsidRDefault="00FD2D81" w:rsidP="0070287B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Изменение рынка партнеров</w:t>
            </w:r>
          </w:p>
        </w:tc>
        <w:tc>
          <w:tcPr>
            <w:tcW w:w="851" w:type="dxa"/>
          </w:tcPr>
          <w:p w:rsidR="00FD2D81" w:rsidRPr="00B12F3D" w:rsidRDefault="00FD2D81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2D81" w:rsidRPr="006307CA" w:rsidRDefault="00FD2D81" w:rsidP="00560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81" w:rsidRPr="006307CA" w:rsidRDefault="00FD2D81" w:rsidP="00560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CA">
              <w:rPr>
                <w:rFonts w:ascii="Times New Roman" w:hAnsi="Times New Roman" w:cs="Times New Roman"/>
                <w:b/>
              </w:rPr>
              <w:t>10.00-11.30</w:t>
            </w:r>
          </w:p>
        </w:tc>
        <w:tc>
          <w:tcPr>
            <w:tcW w:w="851" w:type="dxa"/>
          </w:tcPr>
          <w:p w:rsidR="00FD2D81" w:rsidRPr="006503B0" w:rsidRDefault="00FD2D81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Default="00FD2D81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6</w:t>
            </w:r>
          </w:p>
        </w:tc>
        <w:tc>
          <w:tcPr>
            <w:tcW w:w="3545" w:type="dxa"/>
          </w:tcPr>
          <w:p w:rsidR="00FD2D81" w:rsidRPr="002A6545" w:rsidRDefault="00FD2D81" w:rsidP="00201B9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Аптулина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Галина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2D81" w:rsidRPr="002A6545" w:rsidRDefault="00FD2D81" w:rsidP="00974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Социальные сети</w:t>
            </w:r>
            <w:r w:rsidRPr="002A654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риэлторов</w:t>
            </w:r>
            <w:proofErr w:type="spellEnd"/>
            <w:r w:rsidRPr="002A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FD2D81" w:rsidRPr="002A6545" w:rsidRDefault="00FD2D81" w:rsidP="008B08E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Постоянный поток клиентов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Инстаграма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для ипотечного брокера</w:t>
            </w:r>
          </w:p>
        </w:tc>
        <w:tc>
          <w:tcPr>
            <w:tcW w:w="851" w:type="dxa"/>
          </w:tcPr>
          <w:p w:rsidR="00FD2D81" w:rsidRPr="00B12F3D" w:rsidRDefault="00FD2D81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2D81" w:rsidRDefault="00FD2D81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11.30-12.30</w:t>
            </w:r>
          </w:p>
        </w:tc>
        <w:tc>
          <w:tcPr>
            <w:tcW w:w="851" w:type="dxa"/>
          </w:tcPr>
          <w:p w:rsidR="00FD2D81" w:rsidRPr="004C4257" w:rsidRDefault="00FD2D81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Pr="00A3700D" w:rsidRDefault="00FD2D81" w:rsidP="00121034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7</w:t>
            </w:r>
          </w:p>
        </w:tc>
        <w:tc>
          <w:tcPr>
            <w:tcW w:w="3545" w:type="dxa"/>
          </w:tcPr>
          <w:p w:rsidR="00FD2D81" w:rsidRPr="002A6545" w:rsidRDefault="00FD2D81" w:rsidP="00974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Трушкова Елена </w:t>
            </w:r>
            <w:r>
              <w:rPr>
                <w:rFonts w:ascii="Times New Roman" w:hAnsi="Times New Roman" w:cs="Times New Roman"/>
                <w:b/>
              </w:rPr>
              <w:t>– главный специалист отдела ипотечного кредитования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АКБ «</w:t>
            </w:r>
            <w:r w:rsidRPr="002A6545">
              <w:rPr>
                <w:rFonts w:ascii="Times New Roman" w:hAnsi="Times New Roman" w:cs="Times New Roman"/>
                <w:b/>
              </w:rPr>
              <w:t>Абсолют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  <w:r w:rsidRPr="002A6545">
              <w:rPr>
                <w:rFonts w:ascii="Times New Roman" w:hAnsi="Times New Roman" w:cs="Times New Roman"/>
                <w:b/>
              </w:rPr>
              <w:t>анк</w:t>
            </w:r>
            <w:r>
              <w:rPr>
                <w:rFonts w:ascii="Times New Roman" w:hAnsi="Times New Roman" w:cs="Times New Roman"/>
                <w:b/>
              </w:rPr>
              <w:t>» (ПАО)</w:t>
            </w:r>
          </w:p>
        </w:tc>
        <w:tc>
          <w:tcPr>
            <w:tcW w:w="4536" w:type="dxa"/>
          </w:tcPr>
          <w:p w:rsidR="00FD2D81" w:rsidRPr="002A6545" w:rsidRDefault="00FD2D81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FD2D81" w:rsidRPr="00D447CA" w:rsidRDefault="00FD2D81" w:rsidP="00201B9B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Коммерческая ипотека</w:t>
            </w:r>
          </w:p>
          <w:p w:rsidR="00FD2D81" w:rsidRPr="00A3700D" w:rsidRDefault="00FD2D81" w:rsidP="00730B4E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под залог своего объекта</w:t>
            </w:r>
          </w:p>
        </w:tc>
        <w:tc>
          <w:tcPr>
            <w:tcW w:w="851" w:type="dxa"/>
          </w:tcPr>
          <w:p w:rsidR="00FD2D81" w:rsidRPr="00B12F3D" w:rsidRDefault="00FD2D81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2D81" w:rsidRDefault="00FD2D81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12.30-13.00</w:t>
            </w:r>
          </w:p>
        </w:tc>
        <w:tc>
          <w:tcPr>
            <w:tcW w:w="851" w:type="dxa"/>
          </w:tcPr>
          <w:p w:rsidR="00FD2D81" w:rsidRPr="004C4257" w:rsidRDefault="00FD2D81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Default="00FD2D81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8</w:t>
            </w:r>
          </w:p>
        </w:tc>
        <w:tc>
          <w:tcPr>
            <w:tcW w:w="3545" w:type="dxa"/>
          </w:tcPr>
          <w:p w:rsidR="00FD2D81" w:rsidRPr="002A6545" w:rsidRDefault="00FD2D81" w:rsidP="00974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>
              <w:rPr>
                <w:rFonts w:ascii="Times New Roman" w:hAnsi="Times New Roman" w:cs="Times New Roman"/>
              </w:rPr>
              <w:t xml:space="preserve">Управляющий директор отдела ипотеки РОО «Нижегородский» </w:t>
            </w:r>
            <w:r w:rsidRPr="002A6545">
              <w:rPr>
                <w:rFonts w:ascii="Times New Roman" w:hAnsi="Times New Roman" w:cs="Times New Roman"/>
              </w:rPr>
              <w:t>Банк ВТБ (</w:t>
            </w:r>
            <w:r>
              <w:rPr>
                <w:rFonts w:ascii="Times New Roman" w:hAnsi="Times New Roman" w:cs="Times New Roman"/>
              </w:rPr>
              <w:t>П</w:t>
            </w:r>
            <w:r w:rsidRPr="002A6545">
              <w:rPr>
                <w:rFonts w:ascii="Times New Roman" w:hAnsi="Times New Roman" w:cs="Times New Roman"/>
              </w:rPr>
              <w:t>АО)</w:t>
            </w:r>
          </w:p>
        </w:tc>
        <w:tc>
          <w:tcPr>
            <w:tcW w:w="4536" w:type="dxa"/>
          </w:tcPr>
          <w:p w:rsidR="00FD2D81" w:rsidRPr="00A3700D" w:rsidRDefault="00FD2D81" w:rsidP="00730B4E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8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.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)</w:t>
            </w:r>
          </w:p>
          <w:p w:rsidR="00FD2D81" w:rsidRPr="00A3700D" w:rsidRDefault="00FD2D81" w:rsidP="00730B4E">
            <w:pPr>
              <w:pStyle w:val="a7"/>
              <w:ind w:left="34"/>
              <w:jc w:val="both"/>
              <w:rPr>
                <w:rFonts w:ascii="Times New Roman" w:hAnsi="Times New Roman"/>
                <w:szCs w:val="18"/>
              </w:rPr>
            </w:pPr>
            <w:r w:rsidRPr="00A3700D">
              <w:rPr>
                <w:rFonts w:ascii="Times New Roman" w:hAnsi="Times New Roman"/>
                <w:szCs w:val="18"/>
              </w:rPr>
              <w:t>Юридическая экспертиза объектов недвижимости</w:t>
            </w:r>
          </w:p>
          <w:p w:rsidR="00FD2D81" w:rsidRPr="00A3700D" w:rsidRDefault="00FD2D81" w:rsidP="00730B4E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Рассмотрение объекта</w:t>
            </w:r>
          </w:p>
          <w:p w:rsidR="00FD2D81" w:rsidRPr="00A3700D" w:rsidRDefault="00FD2D81" w:rsidP="00730B4E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ДКП, ПДКП, ПДДУ, ДДУ, ДУ</w:t>
            </w:r>
          </w:p>
          <w:p w:rsidR="00FD2D81" w:rsidRPr="00A3700D" w:rsidRDefault="00FD2D81" w:rsidP="00730B4E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Кредитная документация</w:t>
            </w:r>
          </w:p>
          <w:p w:rsidR="00FD2D81" w:rsidRPr="002A6545" w:rsidRDefault="00FD2D81" w:rsidP="009749B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hAnsi="Times New Roman"/>
                <w:szCs w:val="28"/>
              </w:rPr>
              <w:t>Рефинансирование</w:t>
            </w:r>
          </w:p>
        </w:tc>
        <w:tc>
          <w:tcPr>
            <w:tcW w:w="851" w:type="dxa"/>
          </w:tcPr>
          <w:p w:rsidR="00FD2D81" w:rsidRPr="00B12F3D" w:rsidRDefault="00FD2D81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2D81" w:rsidRDefault="00FD2D81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4C4257" w:rsidRDefault="00FD2D81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10.00-11.30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Default="00FD2D81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10</w:t>
            </w:r>
          </w:p>
        </w:tc>
        <w:tc>
          <w:tcPr>
            <w:tcW w:w="3545" w:type="dxa"/>
          </w:tcPr>
          <w:p w:rsidR="00FD2D81" w:rsidRPr="002A6545" w:rsidRDefault="00FD2D81" w:rsidP="00974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Вахрамеева Елена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 руководитель ККО «Нижний Новгород филиала ПАО РОСБАНК «Росбанк Дом»</w:t>
            </w:r>
          </w:p>
        </w:tc>
        <w:tc>
          <w:tcPr>
            <w:tcW w:w="4536" w:type="dxa"/>
          </w:tcPr>
          <w:p w:rsidR="00FD2D81" w:rsidRPr="002A6545" w:rsidRDefault="00FD2D81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4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FD2D81" w:rsidRPr="002A6545" w:rsidRDefault="00FD2D81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D2D81" w:rsidRPr="006F79B9" w:rsidRDefault="00FD2D81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Доли</w:t>
            </w:r>
          </w:p>
          <w:p w:rsidR="00FD2D81" w:rsidRPr="002A6545" w:rsidRDefault="00FD2D81" w:rsidP="009749B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Семейная ипотека</w:t>
            </w:r>
          </w:p>
        </w:tc>
        <w:tc>
          <w:tcPr>
            <w:tcW w:w="851" w:type="dxa"/>
          </w:tcPr>
          <w:p w:rsidR="00FD2D81" w:rsidRPr="00B12F3D" w:rsidRDefault="00FD2D81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2D81" w:rsidRDefault="00FD2D81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4C4257" w:rsidRDefault="00FD2D81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12.30-13.00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Default="00FD2D81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11</w:t>
            </w:r>
          </w:p>
        </w:tc>
        <w:tc>
          <w:tcPr>
            <w:tcW w:w="3545" w:type="dxa"/>
          </w:tcPr>
          <w:p w:rsidR="00FD2D81" w:rsidRPr="002A6545" w:rsidRDefault="00FD2D81" w:rsidP="00121034">
            <w:pPr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- </w:t>
            </w:r>
            <w:r w:rsidRPr="002A6545"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FD2D81" w:rsidRPr="002A6545" w:rsidRDefault="00FD2D81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10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  Схема, структура, построение работы ипотечного брокера</w:t>
            </w:r>
          </w:p>
          <w:p w:rsidR="00FD2D81" w:rsidRPr="00A7031A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Первичная консультация.</w:t>
            </w:r>
          </w:p>
          <w:p w:rsidR="00FD2D81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Работа с кредитной историей и ФСПП.</w:t>
            </w:r>
          </w:p>
          <w:p w:rsidR="00FD2D81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Портреты клиентов.</w:t>
            </w:r>
          </w:p>
          <w:p w:rsidR="00FD2D81" w:rsidRPr="00A7031A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Списки документов.</w:t>
            </w:r>
          </w:p>
          <w:p w:rsidR="00FD2D81" w:rsidRPr="00A7031A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Ошибки при подаче документов на заявку.</w:t>
            </w:r>
          </w:p>
          <w:p w:rsidR="00FD2D81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D2D81" w:rsidRPr="00A7031A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Расчет максимальной суммы кредита.</w:t>
            </w:r>
          </w:p>
          <w:p w:rsidR="00FD2D81" w:rsidRPr="00A7031A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Программы банков и выстраивание партнерских отношений</w:t>
            </w:r>
          </w:p>
          <w:p w:rsidR="00FD2D81" w:rsidRPr="00A7031A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Сервисы для работы ипотечного брокера.</w:t>
            </w:r>
          </w:p>
          <w:p w:rsidR="00FD2D81" w:rsidRPr="00A7031A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Подготовка клиента к рассмотрению и формированию заявки.</w:t>
            </w:r>
          </w:p>
          <w:p w:rsidR="00FD2D81" w:rsidRDefault="00FD2D81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Причины отказов банков.</w:t>
            </w:r>
          </w:p>
          <w:p w:rsidR="00FD2D81" w:rsidRDefault="00FD2D81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FD2D81" w:rsidRPr="002A6545" w:rsidRDefault="00FD2D81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FD2D81" w:rsidRPr="00B12F3D" w:rsidRDefault="00FD2D81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D2D81" w:rsidRPr="004C4257" w:rsidRDefault="00FD2D81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FD2D81" w:rsidRPr="004C4257" w:rsidRDefault="00FD2D81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FD2D81" w:rsidRDefault="00FD2D81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FD2D81" w:rsidRPr="006503B0" w:rsidRDefault="00FD2D81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FD2D81" w:rsidRPr="004C4257" w:rsidRDefault="00FD2D81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Default="00FD2D81" w:rsidP="0012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81" w:rsidRDefault="00FD2D81" w:rsidP="0012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81" w:rsidRDefault="00FD2D81" w:rsidP="0012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81" w:rsidRDefault="00FD2D81" w:rsidP="0012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81" w:rsidRPr="004F735E" w:rsidRDefault="00FD2D81" w:rsidP="00121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Default="00FD2D81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12</w:t>
            </w:r>
          </w:p>
        </w:tc>
        <w:tc>
          <w:tcPr>
            <w:tcW w:w="3545" w:type="dxa"/>
          </w:tcPr>
          <w:p w:rsidR="00FD2D81" w:rsidRPr="002A6545" w:rsidRDefault="00FD2D81" w:rsidP="00201B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Алексей Юрьевич. </w:t>
            </w:r>
            <w:r w:rsidRPr="002A6545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Компани (ООО), </w:t>
            </w:r>
          </w:p>
          <w:p w:rsidR="00FD2D81" w:rsidRDefault="00FD2D81" w:rsidP="00201B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6545">
              <w:rPr>
                <w:rFonts w:ascii="Times New Roman" w:hAnsi="Times New Roman" w:cs="Times New Roman"/>
                <w:sz w:val="20"/>
              </w:rPr>
              <w:t>Оценщик 1 категории, Судебный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  <w:p w:rsidR="00FD2D81" w:rsidRDefault="00FD2D81" w:rsidP="00201B9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D2D81" w:rsidRDefault="00FD2D81" w:rsidP="00730B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D2D81" w:rsidRPr="002A6545" w:rsidRDefault="00FD2D81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11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 Перепланировка, переоборудование и переустройство</w:t>
            </w:r>
          </w:p>
          <w:p w:rsidR="00FD2D81" w:rsidRPr="002A6545" w:rsidRDefault="00FD2D81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Оценка</w:t>
            </w:r>
          </w:p>
          <w:p w:rsidR="00FD2D81" w:rsidRPr="00A3700D" w:rsidRDefault="00FD2D81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FD2D81" w:rsidRPr="00A3700D" w:rsidRDefault="00FD2D81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A3700D" w:rsidRDefault="00FD2D81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A3700D" w:rsidRDefault="00FD2D81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Default="00FD2D81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81" w:rsidRDefault="00FD2D81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81" w:rsidRDefault="00FD2D81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81" w:rsidRDefault="00FD2D81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2D81" w:rsidRPr="004F735E" w:rsidRDefault="00FD2D81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35E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Pr="00A3700D" w:rsidRDefault="00FD2D81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13</w:t>
            </w:r>
          </w:p>
        </w:tc>
        <w:tc>
          <w:tcPr>
            <w:tcW w:w="3545" w:type="dxa"/>
          </w:tcPr>
          <w:p w:rsidR="00FD2D81" w:rsidRPr="00A3700D" w:rsidRDefault="00FD2D81" w:rsidP="00730B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Нотариус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Васкэ</w:t>
            </w:r>
            <w:proofErr w:type="spellEnd"/>
            <w:r w:rsidRPr="00A3700D">
              <w:rPr>
                <w:rFonts w:ascii="Times New Roman" w:hAnsi="Times New Roman" w:cs="Times New Roman"/>
                <w:b/>
              </w:rPr>
              <w:t xml:space="preserve"> Жанна Андреевна </w:t>
            </w:r>
          </w:p>
          <w:p w:rsidR="00FD2D81" w:rsidRPr="00A3700D" w:rsidRDefault="00FD2D81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00D">
              <w:rPr>
                <w:rFonts w:ascii="Times New Roman" w:hAnsi="Times New Roman" w:cs="Times New Roman"/>
              </w:rPr>
              <w:t>Нотариальные сделки. Электронная регистрация</w:t>
            </w:r>
          </w:p>
        </w:tc>
        <w:tc>
          <w:tcPr>
            <w:tcW w:w="4536" w:type="dxa"/>
          </w:tcPr>
          <w:p w:rsidR="00FD2D81" w:rsidRPr="00A3700D" w:rsidRDefault="00FD2D81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8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) </w:t>
            </w:r>
          </w:p>
          <w:p w:rsidR="00FD2D81" w:rsidRPr="00A3700D" w:rsidRDefault="00FD2D81" w:rsidP="00730B4E">
            <w:pPr>
              <w:rPr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Брачный договор и согласие</w:t>
            </w:r>
          </w:p>
          <w:p w:rsidR="00FD2D81" w:rsidRPr="00A3700D" w:rsidRDefault="00FD2D81" w:rsidP="00730B4E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Доверенность</w:t>
            </w:r>
          </w:p>
          <w:p w:rsidR="00FD2D81" w:rsidRDefault="00FD2D81" w:rsidP="001A5732">
            <w:pPr>
              <w:pStyle w:val="a7"/>
              <w:ind w:left="34"/>
              <w:jc w:val="both"/>
              <w:rPr>
                <w:rFonts w:ascii="Times New Roman" w:hAnsi="Times New Roman"/>
                <w:szCs w:val="18"/>
              </w:rPr>
            </w:pPr>
            <w:r w:rsidRPr="00A3700D">
              <w:rPr>
                <w:rFonts w:ascii="Times New Roman" w:hAnsi="Times New Roman"/>
                <w:szCs w:val="18"/>
              </w:rPr>
              <w:t>Регистрация сделки, эл</w:t>
            </w:r>
            <w:r>
              <w:rPr>
                <w:rFonts w:ascii="Times New Roman" w:hAnsi="Times New Roman"/>
                <w:szCs w:val="18"/>
              </w:rPr>
              <w:t>.</w:t>
            </w:r>
            <w:r w:rsidRPr="00A3700D">
              <w:rPr>
                <w:rFonts w:ascii="Times New Roman" w:hAnsi="Times New Roman"/>
                <w:szCs w:val="18"/>
              </w:rPr>
              <w:t xml:space="preserve"> </w:t>
            </w:r>
            <w:r w:rsidR="0070287B" w:rsidRPr="00A3700D">
              <w:rPr>
                <w:rFonts w:ascii="Times New Roman" w:hAnsi="Times New Roman"/>
                <w:szCs w:val="18"/>
              </w:rPr>
              <w:t>Р</w:t>
            </w:r>
            <w:r w:rsidRPr="00A3700D">
              <w:rPr>
                <w:rFonts w:ascii="Times New Roman" w:hAnsi="Times New Roman"/>
                <w:szCs w:val="18"/>
              </w:rPr>
              <w:t>егистрация</w:t>
            </w:r>
          </w:p>
          <w:p w:rsidR="0070287B" w:rsidRPr="00A3700D" w:rsidRDefault="0070287B" w:rsidP="001A5732">
            <w:pPr>
              <w:pStyle w:val="a7"/>
              <w:ind w:left="34"/>
              <w:jc w:val="both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A3700D" w:rsidRDefault="00FD2D81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A3700D" w:rsidRDefault="00FD2D81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A3700D" w:rsidRDefault="00FD2D81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4F735E" w:rsidRDefault="00FD2D81" w:rsidP="00326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Pr="004175E0" w:rsidRDefault="00FD2D81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14</w:t>
            </w:r>
          </w:p>
        </w:tc>
        <w:tc>
          <w:tcPr>
            <w:tcW w:w="3545" w:type="dxa"/>
          </w:tcPr>
          <w:p w:rsidR="00FD2D81" w:rsidRPr="004F735E" w:rsidRDefault="00FD2D81" w:rsidP="00EF67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</w:p>
        </w:tc>
        <w:tc>
          <w:tcPr>
            <w:tcW w:w="4536" w:type="dxa"/>
          </w:tcPr>
          <w:p w:rsidR="00FD2D81" w:rsidRPr="00A3700D" w:rsidRDefault="00FD2D81" w:rsidP="008B08E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. Схема, структура, построение работы ипотечного брокера (практика)</w:t>
            </w:r>
          </w:p>
        </w:tc>
        <w:tc>
          <w:tcPr>
            <w:tcW w:w="851" w:type="dxa"/>
          </w:tcPr>
          <w:p w:rsidR="00FD2D81" w:rsidRPr="00A3700D" w:rsidRDefault="00FD2D81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A3700D" w:rsidRDefault="00FD2D81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A3700D" w:rsidRDefault="00FD2D81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B12F3D" w:rsidRDefault="00FD2D81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4F735E" w:rsidRDefault="00FD2D81" w:rsidP="00326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D2D81" w:rsidRPr="006503B0" w:rsidTr="00F82F5C">
        <w:trPr>
          <w:trHeight w:val="405"/>
        </w:trPr>
        <w:tc>
          <w:tcPr>
            <w:tcW w:w="566" w:type="dxa"/>
          </w:tcPr>
          <w:p w:rsidR="00FD2D81" w:rsidRPr="004175E0" w:rsidRDefault="00FD2D81" w:rsidP="004F735E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15</w:t>
            </w:r>
          </w:p>
        </w:tc>
        <w:tc>
          <w:tcPr>
            <w:tcW w:w="3545" w:type="dxa"/>
          </w:tcPr>
          <w:p w:rsidR="00FD2D81" w:rsidRDefault="00FD2D81" w:rsidP="00201B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Кочеткова Юлия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начальник отдела ипотечных продаж</w:t>
            </w:r>
          </w:p>
          <w:p w:rsidR="00FD2D81" w:rsidRPr="002A6545" w:rsidRDefault="00FD2D81" w:rsidP="00201B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Газпробанк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(Банк ГПБ (АО))</w:t>
            </w:r>
          </w:p>
          <w:p w:rsidR="00FD2D81" w:rsidRPr="00A3700D" w:rsidRDefault="00FD2D81" w:rsidP="00EF6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D2D81" w:rsidRPr="002A6545" w:rsidRDefault="00FD2D81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 w:rsidR="008B08EE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FD2D81" w:rsidRPr="00D447CA" w:rsidRDefault="00FD2D81" w:rsidP="00201B9B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Военная ипотека</w:t>
            </w:r>
          </w:p>
          <w:p w:rsidR="00FD2D81" w:rsidRPr="00D447CA" w:rsidRDefault="00FD2D81" w:rsidP="00201B9B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Дома</w:t>
            </w:r>
          </w:p>
          <w:p w:rsidR="00FD2D81" w:rsidRDefault="00FD2D81" w:rsidP="00201B9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Апартаменты</w:t>
            </w:r>
          </w:p>
          <w:p w:rsidR="00FD2D81" w:rsidRPr="00D447CA" w:rsidRDefault="00FD2D81" w:rsidP="00201B9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Залоговые объекты (Ипотека на ипотеку)</w:t>
            </w:r>
          </w:p>
          <w:p w:rsidR="00FD2D81" w:rsidRPr="00A3700D" w:rsidRDefault="00FD2D81" w:rsidP="001A573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Семейная ипотека</w:t>
            </w:r>
          </w:p>
        </w:tc>
        <w:tc>
          <w:tcPr>
            <w:tcW w:w="851" w:type="dxa"/>
          </w:tcPr>
          <w:p w:rsidR="00FD2D81" w:rsidRPr="00A3700D" w:rsidRDefault="00FD2D81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A3700D" w:rsidRDefault="00FD2D81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FD2D81" w:rsidRPr="00A3700D" w:rsidRDefault="00FD2D81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B12F3D" w:rsidRDefault="00FD2D81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4F735E" w:rsidRDefault="00FD2D81" w:rsidP="008B08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735E">
              <w:rPr>
                <w:rFonts w:ascii="Times New Roman" w:hAnsi="Times New Roman" w:cs="Times New Roman"/>
                <w:b/>
              </w:rPr>
              <w:t>12.00-</w:t>
            </w:r>
            <w:r w:rsidR="008B08EE">
              <w:rPr>
                <w:rFonts w:ascii="Times New Roman" w:hAnsi="Times New Roman" w:cs="Times New Roman"/>
                <w:b/>
              </w:rPr>
              <w:t>12</w:t>
            </w:r>
            <w:r w:rsidRPr="004F735E">
              <w:rPr>
                <w:rFonts w:ascii="Times New Roman" w:hAnsi="Times New Roman" w:cs="Times New Roman"/>
                <w:b/>
              </w:rPr>
              <w:t>.</w:t>
            </w:r>
            <w:r w:rsidR="008B08EE">
              <w:rPr>
                <w:rFonts w:ascii="Times New Roman" w:hAnsi="Times New Roman" w:cs="Times New Roman"/>
                <w:b/>
              </w:rPr>
              <w:t>3</w:t>
            </w:r>
            <w:r w:rsidRPr="004F73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D81" w:rsidRPr="006503B0" w:rsidRDefault="00FD2D81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0287B" w:rsidRPr="006503B0" w:rsidTr="00086E12">
        <w:trPr>
          <w:trHeight w:val="405"/>
        </w:trPr>
        <w:tc>
          <w:tcPr>
            <w:tcW w:w="566" w:type="dxa"/>
          </w:tcPr>
          <w:p w:rsidR="0070287B" w:rsidRDefault="0070287B" w:rsidP="00201B9B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16</w:t>
            </w:r>
          </w:p>
        </w:tc>
        <w:tc>
          <w:tcPr>
            <w:tcW w:w="3545" w:type="dxa"/>
          </w:tcPr>
          <w:p w:rsidR="0070287B" w:rsidRPr="00FD2D81" w:rsidRDefault="0070287B" w:rsidP="007E679B">
            <w:pPr>
              <w:pStyle w:val="a6"/>
              <w:rPr>
                <w:color w:val="auto"/>
              </w:rPr>
            </w:pPr>
            <w:r w:rsidRPr="00FD2D81">
              <w:rPr>
                <w:color w:val="auto"/>
              </w:rPr>
              <w:t>Миронова Ольга Геннадьевна Генеральный директор  ООО Агентства  Недвижимости «Золотой ключик», директор НОУ УЦ «Золотой ключик». Президент Ассоциации «ЛУАН»</w:t>
            </w:r>
          </w:p>
        </w:tc>
        <w:tc>
          <w:tcPr>
            <w:tcW w:w="4536" w:type="dxa"/>
          </w:tcPr>
          <w:p w:rsidR="0070287B" w:rsidRDefault="0070287B" w:rsidP="007E679B">
            <w:pPr>
              <w:pStyle w:val="a6"/>
            </w:pPr>
          </w:p>
          <w:p w:rsidR="0070287B" w:rsidRPr="00FD2D81" w:rsidRDefault="0070287B" w:rsidP="007E679B">
            <w:pPr>
              <w:pStyle w:val="a6"/>
            </w:pPr>
            <w:r>
              <w:t xml:space="preserve">Тема № 2 </w:t>
            </w:r>
            <w:r w:rsidRPr="00FD2D81">
              <w:t>Зарубежная недвижимость</w:t>
            </w:r>
          </w:p>
          <w:p w:rsidR="0070287B" w:rsidRPr="002A6545" w:rsidRDefault="0070287B" w:rsidP="007E679B">
            <w:pPr>
              <w:pStyle w:val="a6"/>
            </w:pPr>
          </w:p>
        </w:tc>
        <w:tc>
          <w:tcPr>
            <w:tcW w:w="851" w:type="dxa"/>
          </w:tcPr>
          <w:p w:rsidR="0070287B" w:rsidRPr="00A3700D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0287B" w:rsidRPr="00A3700D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0287B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201B9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201B9B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201B9B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132906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Default="0070287B" w:rsidP="00201B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10.00-11.00</w:t>
            </w:r>
          </w:p>
        </w:tc>
      </w:tr>
      <w:tr w:rsidR="0070287B" w:rsidRPr="006503B0" w:rsidTr="00086E12">
        <w:trPr>
          <w:trHeight w:val="405"/>
        </w:trPr>
        <w:tc>
          <w:tcPr>
            <w:tcW w:w="566" w:type="dxa"/>
          </w:tcPr>
          <w:p w:rsidR="0070287B" w:rsidRDefault="0070287B" w:rsidP="00201B9B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17</w:t>
            </w:r>
          </w:p>
        </w:tc>
        <w:tc>
          <w:tcPr>
            <w:tcW w:w="3545" w:type="dxa"/>
          </w:tcPr>
          <w:p w:rsidR="0070287B" w:rsidRPr="00132906" w:rsidRDefault="0070287B" w:rsidP="00201B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Лобанова Ирина – </w:t>
            </w:r>
            <w:r>
              <w:rPr>
                <w:rFonts w:ascii="Times New Roman" w:hAnsi="Times New Roman" w:cs="Times New Roman"/>
              </w:rPr>
              <w:t>руководитель направления</w:t>
            </w:r>
            <w:r w:rsidRPr="00132906">
              <w:rPr>
                <w:rFonts w:ascii="Times New Roman" w:hAnsi="Times New Roman" w:cs="Times New Roman"/>
              </w:rPr>
              <w:t xml:space="preserve"> партнерского канала ПАО АК «АКБАРС</w:t>
            </w:r>
            <w:r>
              <w:rPr>
                <w:rFonts w:ascii="Times New Roman" w:hAnsi="Times New Roman" w:cs="Times New Roman"/>
              </w:rPr>
              <w:t xml:space="preserve"> Банк</w:t>
            </w:r>
            <w:r w:rsidRPr="0013290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287B" w:rsidRDefault="0070287B" w:rsidP="00201B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0287B" w:rsidRPr="002A6545" w:rsidRDefault="0070287B" w:rsidP="008B08E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6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70287B" w:rsidRPr="00132906" w:rsidRDefault="0070287B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D5A014"/>
                <w:sz w:val="24"/>
                <w:szCs w:val="24"/>
                <w:bdr w:val="none" w:sz="0" w:space="0" w:color="auto" w:frame="1"/>
              </w:rPr>
            </w:pPr>
            <w:r w:rsidRPr="00132906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Потребительские кредиты под залог недвижимости, земельные участки</w:t>
            </w:r>
          </w:p>
        </w:tc>
        <w:tc>
          <w:tcPr>
            <w:tcW w:w="851" w:type="dxa"/>
          </w:tcPr>
          <w:p w:rsidR="0070287B" w:rsidRPr="00A3700D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0287B" w:rsidRPr="00A3700D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0287B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201B9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201B9B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201B9B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132906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C44461" w:rsidRDefault="0070287B" w:rsidP="00201B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11.00-11.30</w:t>
            </w:r>
          </w:p>
        </w:tc>
      </w:tr>
      <w:tr w:rsidR="0070287B" w:rsidRPr="006503B0" w:rsidTr="00086E12">
        <w:trPr>
          <w:trHeight w:val="405"/>
        </w:trPr>
        <w:tc>
          <w:tcPr>
            <w:tcW w:w="566" w:type="dxa"/>
          </w:tcPr>
          <w:p w:rsidR="0070287B" w:rsidRDefault="0070287B" w:rsidP="00201B9B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18</w:t>
            </w:r>
          </w:p>
        </w:tc>
        <w:tc>
          <w:tcPr>
            <w:tcW w:w="3545" w:type="dxa"/>
          </w:tcPr>
          <w:p w:rsidR="0070287B" w:rsidRDefault="0070287B" w:rsidP="00201B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Третьякова Кристина </w:t>
            </w:r>
            <w:r w:rsidRPr="00B00E28">
              <w:rPr>
                <w:rFonts w:ascii="Times New Roman" w:hAnsi="Times New Roman" w:cs="Times New Roman"/>
              </w:rPr>
              <w:t>– ведущий специалист ДО «Горьковский» АО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C44461">
              <w:rPr>
                <w:rFonts w:ascii="Times New Roman" w:hAnsi="Times New Roman" w:cs="Times New Roman"/>
              </w:rPr>
              <w:t>Владбизнесбанк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536" w:type="dxa"/>
          </w:tcPr>
          <w:p w:rsidR="0070287B" w:rsidRPr="002A6545" w:rsidRDefault="0070287B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70287B" w:rsidRPr="00132906" w:rsidRDefault="0070287B" w:rsidP="00201B9B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D5A014"/>
                <w:sz w:val="24"/>
                <w:szCs w:val="24"/>
                <w:bdr w:val="none" w:sz="0" w:space="0" w:color="auto" w:frame="1"/>
              </w:rPr>
              <w:t>Дом с землей</w:t>
            </w:r>
          </w:p>
        </w:tc>
        <w:tc>
          <w:tcPr>
            <w:tcW w:w="851" w:type="dxa"/>
          </w:tcPr>
          <w:p w:rsidR="0070287B" w:rsidRPr="00A3700D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0287B" w:rsidRPr="00A3700D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0287B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201B9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201B9B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201B9B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132906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>
              <w:rPr>
                <w:rFonts w:ascii="Times New Roman" w:hAnsi="Times New Roman" w:cs="Times New Roman"/>
                <w:b/>
                <w:szCs w:val="13"/>
              </w:rPr>
              <w:t>12.30-13.00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C44461" w:rsidRDefault="0070287B" w:rsidP="00201B9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70287B" w:rsidRPr="006503B0" w:rsidTr="00086E12">
        <w:trPr>
          <w:trHeight w:val="405"/>
        </w:trPr>
        <w:tc>
          <w:tcPr>
            <w:tcW w:w="566" w:type="dxa"/>
          </w:tcPr>
          <w:p w:rsidR="0070287B" w:rsidRDefault="0070287B" w:rsidP="00730B4E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19</w:t>
            </w:r>
          </w:p>
        </w:tc>
        <w:tc>
          <w:tcPr>
            <w:tcW w:w="3545" w:type="dxa"/>
          </w:tcPr>
          <w:p w:rsidR="0070287B" w:rsidRPr="00CA405B" w:rsidRDefault="0070287B" w:rsidP="00730B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b/>
                <w:iCs/>
                <w:color w:val="000000"/>
                <w:sz w:val="22"/>
                <w:szCs w:val="19"/>
              </w:rPr>
              <w:t xml:space="preserve">Елизавета Иванюк  </w:t>
            </w:r>
            <w:r w:rsidRPr="00CA405B">
              <w:rPr>
                <w:iCs/>
                <w:color w:val="000000"/>
                <w:sz w:val="22"/>
                <w:szCs w:val="19"/>
              </w:rPr>
              <w:t xml:space="preserve">-  </w:t>
            </w:r>
            <w:r>
              <w:rPr>
                <w:iCs/>
                <w:color w:val="000000"/>
                <w:sz w:val="22"/>
                <w:szCs w:val="19"/>
              </w:rPr>
              <w:t xml:space="preserve">старший </w:t>
            </w:r>
            <w:r w:rsidRPr="00CA405B">
              <w:rPr>
                <w:iCs/>
                <w:color w:val="000000"/>
                <w:sz w:val="22"/>
                <w:szCs w:val="19"/>
              </w:rPr>
              <w:t>менеджер по работе с Партнерами</w:t>
            </w:r>
          </w:p>
          <w:p w:rsidR="0070287B" w:rsidRPr="00CA405B" w:rsidRDefault="0070287B" w:rsidP="00730B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>Головного отделения по Нижегородской области</w:t>
            </w:r>
          </w:p>
          <w:p w:rsidR="0070287B" w:rsidRPr="00CA405B" w:rsidRDefault="0070287B" w:rsidP="00730B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 xml:space="preserve">Волго-Вятского Банка ПАО </w:t>
            </w:r>
            <w:r w:rsidRPr="00CA405B">
              <w:rPr>
                <w:iCs/>
                <w:color w:val="000000"/>
                <w:sz w:val="22"/>
                <w:szCs w:val="19"/>
              </w:rPr>
              <w:lastRenderedPageBreak/>
              <w:t>Сбербанк</w:t>
            </w:r>
          </w:p>
          <w:p w:rsidR="0070287B" w:rsidRPr="00A3700D" w:rsidRDefault="0070287B" w:rsidP="00730B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0287B" w:rsidRPr="002A6545" w:rsidRDefault="0070287B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70287B" w:rsidRPr="00D447CA" w:rsidRDefault="0070287B" w:rsidP="00730B4E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вторичном рынке</w:t>
            </w:r>
          </w:p>
          <w:p w:rsidR="0070287B" w:rsidRPr="00D447CA" w:rsidRDefault="0070287B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Квартира на земле</w:t>
            </w:r>
          </w:p>
          <w:p w:rsidR="0070287B" w:rsidRDefault="0070287B" w:rsidP="00730B4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Сельская ипотека</w:t>
            </w:r>
          </w:p>
          <w:p w:rsidR="0070287B" w:rsidRPr="00A3700D" w:rsidRDefault="0070287B" w:rsidP="00730B4E">
            <w:pPr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Строительство</w:t>
            </w:r>
          </w:p>
        </w:tc>
        <w:tc>
          <w:tcPr>
            <w:tcW w:w="851" w:type="dxa"/>
          </w:tcPr>
          <w:p w:rsidR="0070287B" w:rsidRPr="00A3700D" w:rsidRDefault="0070287B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0287B" w:rsidRPr="00A3700D" w:rsidRDefault="0070287B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70287B" w:rsidRDefault="0070287B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730B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730B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730B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132906" w:rsidRDefault="0070287B" w:rsidP="00730B4E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C44461" w:rsidRDefault="0070287B" w:rsidP="00730B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11.30-12.00</w:t>
            </w:r>
          </w:p>
        </w:tc>
      </w:tr>
      <w:tr w:rsidR="0070287B" w:rsidRPr="006503B0" w:rsidTr="00F82F5C">
        <w:trPr>
          <w:trHeight w:val="1202"/>
        </w:trPr>
        <w:tc>
          <w:tcPr>
            <w:tcW w:w="566" w:type="dxa"/>
          </w:tcPr>
          <w:p w:rsidR="0070287B" w:rsidRPr="00F05C18" w:rsidRDefault="0070287B" w:rsidP="004B5F3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3545" w:type="dxa"/>
          </w:tcPr>
          <w:p w:rsidR="0070287B" w:rsidRDefault="0070287B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70287B" w:rsidRPr="002A6545" w:rsidRDefault="0070287B" w:rsidP="00FD2D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Миронова Ольга Геннадьевна </w:t>
            </w:r>
          </w:p>
        </w:tc>
        <w:tc>
          <w:tcPr>
            <w:tcW w:w="4536" w:type="dxa"/>
          </w:tcPr>
          <w:p w:rsidR="0070287B" w:rsidRPr="00EF6DF9" w:rsidRDefault="0070287B" w:rsidP="00661D6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3"/>
              </w:rPr>
            </w:pPr>
            <w:r w:rsidRPr="00EF6DF9">
              <w:rPr>
                <w:rFonts w:ascii="Times New Roman" w:hAnsi="Times New Roman" w:cs="Times New Roman"/>
                <w:sz w:val="18"/>
                <w:szCs w:val="13"/>
              </w:rPr>
              <w:t>Прием кредитной заявки, выбор кредитного продукта</w:t>
            </w:r>
          </w:p>
        </w:tc>
        <w:tc>
          <w:tcPr>
            <w:tcW w:w="851" w:type="dxa"/>
          </w:tcPr>
          <w:p w:rsidR="0070287B" w:rsidRPr="006503B0" w:rsidRDefault="0070287B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70287B" w:rsidRPr="006503B0" w:rsidRDefault="0070287B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:rsidR="0070287B" w:rsidRPr="006503B0" w:rsidRDefault="0070287B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6503B0" w:rsidRDefault="0070287B" w:rsidP="00633BF7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0287B" w:rsidRPr="00B777D8" w:rsidRDefault="0070287B" w:rsidP="0070287B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12.00-13.00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headerReference w:type="default" r:id="rId9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D8" w:rsidRDefault="007377D8" w:rsidP="00F82F5C">
      <w:pPr>
        <w:spacing w:after="0" w:line="240" w:lineRule="auto"/>
      </w:pPr>
      <w:r>
        <w:separator/>
      </w:r>
    </w:p>
  </w:endnote>
  <w:endnote w:type="continuationSeparator" w:id="0">
    <w:p w:rsidR="007377D8" w:rsidRDefault="007377D8" w:rsidP="00F8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D8" w:rsidRDefault="007377D8" w:rsidP="00F82F5C">
      <w:pPr>
        <w:spacing w:after="0" w:line="240" w:lineRule="auto"/>
      </w:pPr>
      <w:r>
        <w:separator/>
      </w:r>
    </w:p>
  </w:footnote>
  <w:footnote w:type="continuationSeparator" w:id="0">
    <w:p w:rsidR="007377D8" w:rsidRDefault="007377D8" w:rsidP="00F8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16"/>
        <w:szCs w:val="18"/>
      </w:rPr>
      <w:t>ГРАФИК РАБОТЫ ПРЕПОДОВАТЕЛЬСКОГО СОСТАВА.</w:t>
    </w:r>
  </w:p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20"/>
        <w:szCs w:val="18"/>
      </w:rPr>
      <w:t>На онлайн-курсах</w:t>
    </w:r>
    <w:r>
      <w:rPr>
        <w:rFonts w:ascii="Times New Roman" w:hAnsi="Times New Roman" w:cs="Times New Roman"/>
        <w:b/>
        <w:sz w:val="20"/>
        <w:szCs w:val="18"/>
      </w:rPr>
      <w:t xml:space="preserve"> с </w:t>
    </w:r>
    <w:r w:rsidR="00805E1A">
      <w:rPr>
        <w:rFonts w:ascii="Times New Roman" w:hAnsi="Times New Roman" w:cs="Times New Roman"/>
        <w:b/>
        <w:sz w:val="20"/>
        <w:szCs w:val="18"/>
      </w:rPr>
      <w:t xml:space="preserve">11 </w:t>
    </w:r>
    <w:r w:rsidR="00EB20FB">
      <w:rPr>
        <w:rFonts w:ascii="Times New Roman" w:hAnsi="Times New Roman" w:cs="Times New Roman"/>
        <w:b/>
        <w:sz w:val="20"/>
        <w:szCs w:val="18"/>
      </w:rPr>
      <w:t>апреля</w:t>
    </w:r>
    <w:r w:rsidR="00805E1A">
      <w:rPr>
        <w:rFonts w:ascii="Times New Roman" w:hAnsi="Times New Roman" w:cs="Times New Roman"/>
        <w:b/>
        <w:sz w:val="20"/>
        <w:szCs w:val="18"/>
      </w:rPr>
      <w:t xml:space="preserve"> по 18 </w:t>
    </w:r>
    <w:r w:rsidR="00EB20FB">
      <w:rPr>
        <w:rFonts w:ascii="Times New Roman" w:hAnsi="Times New Roman" w:cs="Times New Roman"/>
        <w:b/>
        <w:sz w:val="20"/>
        <w:szCs w:val="18"/>
      </w:rPr>
      <w:t>апреля</w:t>
    </w:r>
    <w:r w:rsidR="00805E1A">
      <w:rPr>
        <w:rFonts w:ascii="Times New Roman" w:hAnsi="Times New Roman" w:cs="Times New Roman"/>
        <w:b/>
        <w:sz w:val="20"/>
        <w:szCs w:val="18"/>
      </w:rPr>
      <w:t xml:space="preserve"> </w:t>
    </w:r>
    <w:r w:rsidR="000C78BF">
      <w:rPr>
        <w:rFonts w:ascii="Times New Roman" w:hAnsi="Times New Roman" w:cs="Times New Roman"/>
        <w:b/>
        <w:sz w:val="20"/>
        <w:szCs w:val="18"/>
      </w:rPr>
      <w:t>202</w:t>
    </w:r>
    <w:r w:rsidR="00EB20FB">
      <w:rPr>
        <w:rFonts w:ascii="Times New Roman" w:hAnsi="Times New Roman" w:cs="Times New Roman"/>
        <w:b/>
        <w:sz w:val="20"/>
        <w:szCs w:val="18"/>
      </w:rPr>
      <w:t>3</w:t>
    </w:r>
    <w:r>
      <w:rPr>
        <w:rFonts w:ascii="Times New Roman" w:hAnsi="Times New Roman" w:cs="Times New Roman"/>
        <w:b/>
        <w:sz w:val="20"/>
        <w:szCs w:val="18"/>
      </w:rPr>
      <w:t xml:space="preserve"> года</w:t>
    </w:r>
    <w:r w:rsidRPr="006503B0">
      <w:rPr>
        <w:rFonts w:ascii="Times New Roman" w:hAnsi="Times New Roman" w:cs="Times New Roman"/>
        <w:b/>
        <w:sz w:val="20"/>
        <w:szCs w:val="18"/>
      </w:rPr>
      <w:t xml:space="preserve"> </w:t>
    </w:r>
  </w:p>
  <w:tbl>
    <w:tblPr>
      <w:tblStyle w:val="a3"/>
      <w:tblW w:w="15309" w:type="dxa"/>
      <w:tblInd w:w="108" w:type="dxa"/>
      <w:tblLayout w:type="fixed"/>
      <w:tblLook w:val="04A0" w:firstRow="1" w:lastRow="0" w:firstColumn="1" w:lastColumn="0" w:noHBand="0" w:noVBand="1"/>
    </w:tblPr>
    <w:tblGrid>
      <w:gridCol w:w="566"/>
      <w:gridCol w:w="3545"/>
      <w:gridCol w:w="4536"/>
      <w:gridCol w:w="851"/>
      <w:gridCol w:w="851"/>
      <w:gridCol w:w="851"/>
      <w:gridCol w:w="850"/>
      <w:gridCol w:w="709"/>
      <w:gridCol w:w="851"/>
      <w:gridCol w:w="849"/>
      <w:gridCol w:w="850"/>
    </w:tblGrid>
    <w:tr w:rsidR="002A6545" w:rsidRPr="00F82F5C" w:rsidTr="003276AB">
      <w:trPr>
        <w:trHeight w:val="149"/>
      </w:trPr>
      <w:tc>
        <w:tcPr>
          <w:tcW w:w="566" w:type="dxa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 w:val="restart"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Ф.И.О. преподавателя</w:t>
          </w:r>
        </w:p>
      </w:tc>
      <w:tc>
        <w:tcPr>
          <w:tcW w:w="4536" w:type="dxa"/>
          <w:vMerge w:val="restart"/>
        </w:tcPr>
        <w:p w:rsidR="002A6545" w:rsidRPr="00661D67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  <w:r w:rsidRPr="00661D67">
            <w:rPr>
              <w:rFonts w:ascii="Times New Roman" w:hAnsi="Times New Roman" w:cs="Times New Roman"/>
              <w:b/>
              <w:sz w:val="16"/>
              <w:szCs w:val="18"/>
            </w:rPr>
            <w:t>ТЕМА</w:t>
          </w:r>
        </w:p>
      </w:tc>
      <w:tc>
        <w:tcPr>
          <w:tcW w:w="6662" w:type="dxa"/>
          <w:gridSpan w:val="8"/>
          <w:tcBorders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82F5C">
            <w:rPr>
              <w:rFonts w:ascii="Times New Roman" w:hAnsi="Times New Roman" w:cs="Times New Roman"/>
              <w:b/>
              <w:sz w:val="18"/>
              <w:szCs w:val="18"/>
            </w:rPr>
            <w:t>«Ипотечный брокер»</w:t>
          </w:r>
        </w:p>
      </w:tc>
    </w:tr>
    <w:tr w:rsidR="002A6545" w:rsidRPr="00F82F5C" w:rsidTr="003276AB">
      <w:trPr>
        <w:trHeight w:val="207"/>
      </w:trPr>
      <w:tc>
        <w:tcPr>
          <w:tcW w:w="566" w:type="dxa"/>
          <w:vMerge w:val="restart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№</w:t>
          </w: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EB20FB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11.04</w:t>
          </w:r>
        </w:p>
      </w:tc>
      <w:tc>
        <w:tcPr>
          <w:tcW w:w="851" w:type="dxa"/>
        </w:tcPr>
        <w:p w:rsidR="002A6545" w:rsidRPr="00F82F5C" w:rsidRDefault="00EB20FB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12.04</w:t>
          </w:r>
        </w:p>
      </w:tc>
      <w:tc>
        <w:tcPr>
          <w:tcW w:w="851" w:type="dxa"/>
        </w:tcPr>
        <w:p w:rsidR="002A6545" w:rsidRPr="00F82F5C" w:rsidRDefault="00EB20FB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13.04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EB20FB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14.04</w:t>
          </w:r>
        </w:p>
      </w:tc>
      <w:tc>
        <w:tcPr>
          <w:tcW w:w="709" w:type="dxa"/>
          <w:tcBorders>
            <w:right w:val="single" w:sz="4" w:space="0" w:color="auto"/>
          </w:tcBorders>
        </w:tcPr>
        <w:p w:rsidR="002A6545" w:rsidRPr="00F82F5C" w:rsidRDefault="00EB20FB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15.04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:rsidR="002A6545" w:rsidRPr="00F82F5C" w:rsidRDefault="00EB20FB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16.04</w:t>
          </w:r>
        </w:p>
      </w:tc>
      <w:tc>
        <w:tcPr>
          <w:tcW w:w="849" w:type="dxa"/>
          <w:tcBorders>
            <w:right w:val="single" w:sz="4" w:space="0" w:color="auto"/>
          </w:tcBorders>
        </w:tcPr>
        <w:p w:rsidR="002A6545" w:rsidRPr="00F82F5C" w:rsidRDefault="00EB20FB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17.04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EB20FB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18.04</w:t>
          </w:r>
        </w:p>
      </w:tc>
    </w:tr>
    <w:tr w:rsidR="002A6545" w:rsidRPr="00F82F5C" w:rsidTr="003276AB">
      <w:trPr>
        <w:trHeight w:val="281"/>
      </w:trPr>
      <w:tc>
        <w:tcPr>
          <w:tcW w:w="566" w:type="dxa"/>
          <w:vMerge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Вторник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Среда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Четверг</w:t>
          </w:r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Пятница</w:t>
          </w:r>
        </w:p>
      </w:tc>
      <w:tc>
        <w:tcPr>
          <w:tcW w:w="70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Суб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F82F5C">
            <w:rPr>
              <w:rFonts w:ascii="Times New Roman" w:hAnsi="Times New Roman" w:cs="Times New Roman"/>
              <w:sz w:val="16"/>
              <w:szCs w:val="16"/>
            </w:rPr>
            <w:t>та</w:t>
          </w:r>
        </w:p>
      </w:tc>
      <w:tc>
        <w:tcPr>
          <w:tcW w:w="851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Воскр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е</w:t>
          </w:r>
        </w:p>
      </w:tc>
      <w:tc>
        <w:tcPr>
          <w:tcW w:w="84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Понедел</w:t>
          </w:r>
          <w:proofErr w:type="spellEnd"/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 xml:space="preserve">Вторник </w:t>
          </w:r>
        </w:p>
      </w:tc>
    </w:tr>
  </w:tbl>
  <w:p w:rsidR="002A6545" w:rsidRDefault="002A65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6E4882"/>
    <w:multiLevelType w:val="multilevel"/>
    <w:tmpl w:val="C83C54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DC0B73"/>
    <w:multiLevelType w:val="hybridMultilevel"/>
    <w:tmpl w:val="E8B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2D9"/>
    <w:rsid w:val="00015932"/>
    <w:rsid w:val="00016C00"/>
    <w:rsid w:val="00023CF8"/>
    <w:rsid w:val="00024066"/>
    <w:rsid w:val="000326AD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129F"/>
    <w:rsid w:val="00063945"/>
    <w:rsid w:val="000667BC"/>
    <w:rsid w:val="000704F3"/>
    <w:rsid w:val="00070FFF"/>
    <w:rsid w:val="00075791"/>
    <w:rsid w:val="00081D8D"/>
    <w:rsid w:val="00082A9A"/>
    <w:rsid w:val="0008716A"/>
    <w:rsid w:val="00090BDA"/>
    <w:rsid w:val="00093B6C"/>
    <w:rsid w:val="00094B13"/>
    <w:rsid w:val="000A2B8C"/>
    <w:rsid w:val="000A5125"/>
    <w:rsid w:val="000B2A91"/>
    <w:rsid w:val="000B3D2E"/>
    <w:rsid w:val="000B402F"/>
    <w:rsid w:val="000C34B3"/>
    <w:rsid w:val="000C3906"/>
    <w:rsid w:val="000C78BF"/>
    <w:rsid w:val="000E0DB2"/>
    <w:rsid w:val="000E1EDF"/>
    <w:rsid w:val="000E3BB5"/>
    <w:rsid w:val="000E7A2A"/>
    <w:rsid w:val="000F1DBD"/>
    <w:rsid w:val="000F5003"/>
    <w:rsid w:val="000F6A41"/>
    <w:rsid w:val="000F6B2F"/>
    <w:rsid w:val="000F6FE3"/>
    <w:rsid w:val="000F74B7"/>
    <w:rsid w:val="000F76DF"/>
    <w:rsid w:val="00101DD2"/>
    <w:rsid w:val="00106973"/>
    <w:rsid w:val="00106BE7"/>
    <w:rsid w:val="0011051C"/>
    <w:rsid w:val="00111FE1"/>
    <w:rsid w:val="00114A2E"/>
    <w:rsid w:val="00120A68"/>
    <w:rsid w:val="00124FB3"/>
    <w:rsid w:val="00132906"/>
    <w:rsid w:val="001338A8"/>
    <w:rsid w:val="00133E92"/>
    <w:rsid w:val="001343B4"/>
    <w:rsid w:val="00135BF6"/>
    <w:rsid w:val="00137577"/>
    <w:rsid w:val="00137802"/>
    <w:rsid w:val="0014029D"/>
    <w:rsid w:val="00140992"/>
    <w:rsid w:val="001466FA"/>
    <w:rsid w:val="001518CD"/>
    <w:rsid w:val="001535D0"/>
    <w:rsid w:val="00154622"/>
    <w:rsid w:val="001548B0"/>
    <w:rsid w:val="001634A1"/>
    <w:rsid w:val="001729D4"/>
    <w:rsid w:val="00176F6B"/>
    <w:rsid w:val="001808EB"/>
    <w:rsid w:val="00181934"/>
    <w:rsid w:val="00181E9C"/>
    <w:rsid w:val="00184055"/>
    <w:rsid w:val="00187F73"/>
    <w:rsid w:val="001900B9"/>
    <w:rsid w:val="0019087C"/>
    <w:rsid w:val="001956A7"/>
    <w:rsid w:val="001A2B18"/>
    <w:rsid w:val="001A2F12"/>
    <w:rsid w:val="001A3087"/>
    <w:rsid w:val="001A5732"/>
    <w:rsid w:val="001A7DE8"/>
    <w:rsid w:val="001B01D5"/>
    <w:rsid w:val="001B2C34"/>
    <w:rsid w:val="001B44BE"/>
    <w:rsid w:val="001B6BA7"/>
    <w:rsid w:val="001B6E88"/>
    <w:rsid w:val="001C5DC4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2C12"/>
    <w:rsid w:val="002365FA"/>
    <w:rsid w:val="00236BAE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4F72"/>
    <w:rsid w:val="00285740"/>
    <w:rsid w:val="00285790"/>
    <w:rsid w:val="002875E8"/>
    <w:rsid w:val="00290DA1"/>
    <w:rsid w:val="00293CB7"/>
    <w:rsid w:val="002A6545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24EB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60CF"/>
    <w:rsid w:val="0031762E"/>
    <w:rsid w:val="00322BAD"/>
    <w:rsid w:val="0032450B"/>
    <w:rsid w:val="00330C2D"/>
    <w:rsid w:val="00333364"/>
    <w:rsid w:val="00333761"/>
    <w:rsid w:val="00335568"/>
    <w:rsid w:val="003441DA"/>
    <w:rsid w:val="003466AC"/>
    <w:rsid w:val="003472C0"/>
    <w:rsid w:val="00350E4C"/>
    <w:rsid w:val="00361547"/>
    <w:rsid w:val="00362B4E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3FA0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175E0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23D4"/>
    <w:rsid w:val="004B114B"/>
    <w:rsid w:val="004B327A"/>
    <w:rsid w:val="004B329A"/>
    <w:rsid w:val="004B5F33"/>
    <w:rsid w:val="004C4257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35CA"/>
    <w:rsid w:val="004F5497"/>
    <w:rsid w:val="004F735E"/>
    <w:rsid w:val="005013D2"/>
    <w:rsid w:val="0051002D"/>
    <w:rsid w:val="00514B07"/>
    <w:rsid w:val="00520533"/>
    <w:rsid w:val="00523507"/>
    <w:rsid w:val="00524414"/>
    <w:rsid w:val="00526AD3"/>
    <w:rsid w:val="00530476"/>
    <w:rsid w:val="00533464"/>
    <w:rsid w:val="0053440D"/>
    <w:rsid w:val="005416B1"/>
    <w:rsid w:val="005524FE"/>
    <w:rsid w:val="005541FF"/>
    <w:rsid w:val="00554E5C"/>
    <w:rsid w:val="00556246"/>
    <w:rsid w:val="00560305"/>
    <w:rsid w:val="00560765"/>
    <w:rsid w:val="005660BB"/>
    <w:rsid w:val="00566CC3"/>
    <w:rsid w:val="00575899"/>
    <w:rsid w:val="00576959"/>
    <w:rsid w:val="00584A9F"/>
    <w:rsid w:val="00587AA6"/>
    <w:rsid w:val="005A1408"/>
    <w:rsid w:val="005A2B33"/>
    <w:rsid w:val="005B35FC"/>
    <w:rsid w:val="005C15A4"/>
    <w:rsid w:val="005D4AB8"/>
    <w:rsid w:val="005E4F15"/>
    <w:rsid w:val="005E780C"/>
    <w:rsid w:val="005F47CE"/>
    <w:rsid w:val="006017E4"/>
    <w:rsid w:val="006018C4"/>
    <w:rsid w:val="006025E3"/>
    <w:rsid w:val="006043A9"/>
    <w:rsid w:val="006049C3"/>
    <w:rsid w:val="00607C77"/>
    <w:rsid w:val="00610B9D"/>
    <w:rsid w:val="006158D9"/>
    <w:rsid w:val="00615DD7"/>
    <w:rsid w:val="0061693D"/>
    <w:rsid w:val="00616E4E"/>
    <w:rsid w:val="00621120"/>
    <w:rsid w:val="0062633D"/>
    <w:rsid w:val="00627D74"/>
    <w:rsid w:val="006307CA"/>
    <w:rsid w:val="00630AFC"/>
    <w:rsid w:val="00633BF7"/>
    <w:rsid w:val="006503B0"/>
    <w:rsid w:val="006516E2"/>
    <w:rsid w:val="00655159"/>
    <w:rsid w:val="00656F33"/>
    <w:rsid w:val="00661D09"/>
    <w:rsid w:val="00661D67"/>
    <w:rsid w:val="00662085"/>
    <w:rsid w:val="0066407F"/>
    <w:rsid w:val="006647AE"/>
    <w:rsid w:val="00672C4F"/>
    <w:rsid w:val="00677E1A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2327"/>
    <w:rsid w:val="006D5718"/>
    <w:rsid w:val="006D7201"/>
    <w:rsid w:val="006E31EA"/>
    <w:rsid w:val="006E4080"/>
    <w:rsid w:val="006E59C3"/>
    <w:rsid w:val="006E76F1"/>
    <w:rsid w:val="006F0058"/>
    <w:rsid w:val="006F146E"/>
    <w:rsid w:val="006F18FB"/>
    <w:rsid w:val="006F533D"/>
    <w:rsid w:val="006F7035"/>
    <w:rsid w:val="006F79B9"/>
    <w:rsid w:val="006F7B46"/>
    <w:rsid w:val="007023A9"/>
    <w:rsid w:val="0070287B"/>
    <w:rsid w:val="00712CCB"/>
    <w:rsid w:val="007136AD"/>
    <w:rsid w:val="0071461D"/>
    <w:rsid w:val="00715C1A"/>
    <w:rsid w:val="00722D66"/>
    <w:rsid w:val="00724139"/>
    <w:rsid w:val="007332CE"/>
    <w:rsid w:val="007333B4"/>
    <w:rsid w:val="00733C17"/>
    <w:rsid w:val="007377D8"/>
    <w:rsid w:val="00742ADA"/>
    <w:rsid w:val="00744AF7"/>
    <w:rsid w:val="00750C87"/>
    <w:rsid w:val="00753CDF"/>
    <w:rsid w:val="00757408"/>
    <w:rsid w:val="00762ECC"/>
    <w:rsid w:val="00766EEC"/>
    <w:rsid w:val="0077135A"/>
    <w:rsid w:val="00771887"/>
    <w:rsid w:val="00771D0F"/>
    <w:rsid w:val="007726CC"/>
    <w:rsid w:val="00775B34"/>
    <w:rsid w:val="00781011"/>
    <w:rsid w:val="007810B2"/>
    <w:rsid w:val="00782D20"/>
    <w:rsid w:val="007833FE"/>
    <w:rsid w:val="00786E02"/>
    <w:rsid w:val="0078759C"/>
    <w:rsid w:val="007901CC"/>
    <w:rsid w:val="00797558"/>
    <w:rsid w:val="00797C0E"/>
    <w:rsid w:val="007A53C7"/>
    <w:rsid w:val="007B2552"/>
    <w:rsid w:val="007B5B9C"/>
    <w:rsid w:val="007C6A22"/>
    <w:rsid w:val="007C6AE9"/>
    <w:rsid w:val="007D04E6"/>
    <w:rsid w:val="007D1DD7"/>
    <w:rsid w:val="007D43B3"/>
    <w:rsid w:val="007D73F9"/>
    <w:rsid w:val="007E066B"/>
    <w:rsid w:val="007E1B96"/>
    <w:rsid w:val="007E3F1F"/>
    <w:rsid w:val="007F52A7"/>
    <w:rsid w:val="007F62D4"/>
    <w:rsid w:val="00804E42"/>
    <w:rsid w:val="00805E1A"/>
    <w:rsid w:val="008061F5"/>
    <w:rsid w:val="00811D37"/>
    <w:rsid w:val="0081247F"/>
    <w:rsid w:val="0081517B"/>
    <w:rsid w:val="008151DD"/>
    <w:rsid w:val="008162D9"/>
    <w:rsid w:val="008217DE"/>
    <w:rsid w:val="00823FF3"/>
    <w:rsid w:val="0083730E"/>
    <w:rsid w:val="00837E9A"/>
    <w:rsid w:val="00840383"/>
    <w:rsid w:val="00841B68"/>
    <w:rsid w:val="00845557"/>
    <w:rsid w:val="0084702F"/>
    <w:rsid w:val="00854F66"/>
    <w:rsid w:val="008579C0"/>
    <w:rsid w:val="008709FE"/>
    <w:rsid w:val="00871E42"/>
    <w:rsid w:val="00872032"/>
    <w:rsid w:val="00875120"/>
    <w:rsid w:val="00876FEE"/>
    <w:rsid w:val="008774BF"/>
    <w:rsid w:val="008812BE"/>
    <w:rsid w:val="008818A6"/>
    <w:rsid w:val="008828D6"/>
    <w:rsid w:val="00890D9C"/>
    <w:rsid w:val="008917F3"/>
    <w:rsid w:val="00891CE5"/>
    <w:rsid w:val="00895B2B"/>
    <w:rsid w:val="008A3B34"/>
    <w:rsid w:val="008A45E1"/>
    <w:rsid w:val="008A6753"/>
    <w:rsid w:val="008B08EE"/>
    <w:rsid w:val="008B4FE6"/>
    <w:rsid w:val="008C0C81"/>
    <w:rsid w:val="008C2236"/>
    <w:rsid w:val="008C2B72"/>
    <w:rsid w:val="008D097A"/>
    <w:rsid w:val="008D13A2"/>
    <w:rsid w:val="008D1C7C"/>
    <w:rsid w:val="008D1DD6"/>
    <w:rsid w:val="008D30A3"/>
    <w:rsid w:val="008D4570"/>
    <w:rsid w:val="008D57EB"/>
    <w:rsid w:val="008E1CBA"/>
    <w:rsid w:val="008E3E21"/>
    <w:rsid w:val="008E637D"/>
    <w:rsid w:val="008E7CDB"/>
    <w:rsid w:val="008F04F4"/>
    <w:rsid w:val="008F170E"/>
    <w:rsid w:val="008F18D6"/>
    <w:rsid w:val="008F48DA"/>
    <w:rsid w:val="008F5380"/>
    <w:rsid w:val="0090065E"/>
    <w:rsid w:val="009116D3"/>
    <w:rsid w:val="009120B1"/>
    <w:rsid w:val="00913785"/>
    <w:rsid w:val="00914283"/>
    <w:rsid w:val="00915687"/>
    <w:rsid w:val="0091766D"/>
    <w:rsid w:val="00927167"/>
    <w:rsid w:val="00927811"/>
    <w:rsid w:val="009318A9"/>
    <w:rsid w:val="00931FCB"/>
    <w:rsid w:val="00934348"/>
    <w:rsid w:val="00934840"/>
    <w:rsid w:val="0094560C"/>
    <w:rsid w:val="00951FC3"/>
    <w:rsid w:val="0095296B"/>
    <w:rsid w:val="009653DB"/>
    <w:rsid w:val="0097291D"/>
    <w:rsid w:val="00974506"/>
    <w:rsid w:val="00976ED6"/>
    <w:rsid w:val="00981B77"/>
    <w:rsid w:val="00983026"/>
    <w:rsid w:val="00987BD9"/>
    <w:rsid w:val="00992EFE"/>
    <w:rsid w:val="00993A2A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5F6"/>
    <w:rsid w:val="009D1729"/>
    <w:rsid w:val="009D1D89"/>
    <w:rsid w:val="009D2E14"/>
    <w:rsid w:val="009D7CD3"/>
    <w:rsid w:val="009E5D83"/>
    <w:rsid w:val="009E6515"/>
    <w:rsid w:val="009F2640"/>
    <w:rsid w:val="009F271A"/>
    <w:rsid w:val="009F27AD"/>
    <w:rsid w:val="009F3DA7"/>
    <w:rsid w:val="009F6AEC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3700D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031A"/>
    <w:rsid w:val="00A7199D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0DD6"/>
    <w:rsid w:val="00AA1104"/>
    <w:rsid w:val="00AA2AE4"/>
    <w:rsid w:val="00AA3508"/>
    <w:rsid w:val="00AA7C80"/>
    <w:rsid w:val="00AA7FC6"/>
    <w:rsid w:val="00AB158B"/>
    <w:rsid w:val="00AB26E0"/>
    <w:rsid w:val="00AB29FB"/>
    <w:rsid w:val="00AB30C7"/>
    <w:rsid w:val="00AB61FC"/>
    <w:rsid w:val="00AB76AE"/>
    <w:rsid w:val="00AC372A"/>
    <w:rsid w:val="00AC39C5"/>
    <w:rsid w:val="00AD0B0E"/>
    <w:rsid w:val="00AD4002"/>
    <w:rsid w:val="00AE275A"/>
    <w:rsid w:val="00AE6EBD"/>
    <w:rsid w:val="00AF10E5"/>
    <w:rsid w:val="00AF3278"/>
    <w:rsid w:val="00AF4C7A"/>
    <w:rsid w:val="00AF540D"/>
    <w:rsid w:val="00AF687D"/>
    <w:rsid w:val="00B00E28"/>
    <w:rsid w:val="00B013C9"/>
    <w:rsid w:val="00B02CA1"/>
    <w:rsid w:val="00B10036"/>
    <w:rsid w:val="00B128E5"/>
    <w:rsid w:val="00B12F3D"/>
    <w:rsid w:val="00B15B43"/>
    <w:rsid w:val="00B21A7D"/>
    <w:rsid w:val="00B258E4"/>
    <w:rsid w:val="00B26E43"/>
    <w:rsid w:val="00B30B9A"/>
    <w:rsid w:val="00B32905"/>
    <w:rsid w:val="00B368B2"/>
    <w:rsid w:val="00B379E2"/>
    <w:rsid w:val="00B421EF"/>
    <w:rsid w:val="00B44649"/>
    <w:rsid w:val="00B476B3"/>
    <w:rsid w:val="00B523F7"/>
    <w:rsid w:val="00B53169"/>
    <w:rsid w:val="00B539FE"/>
    <w:rsid w:val="00B53CED"/>
    <w:rsid w:val="00B53E5D"/>
    <w:rsid w:val="00B54E30"/>
    <w:rsid w:val="00B55F05"/>
    <w:rsid w:val="00B6011F"/>
    <w:rsid w:val="00B61CA3"/>
    <w:rsid w:val="00B629FD"/>
    <w:rsid w:val="00B65FEA"/>
    <w:rsid w:val="00B70252"/>
    <w:rsid w:val="00B70EC1"/>
    <w:rsid w:val="00B746F2"/>
    <w:rsid w:val="00B777D8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B7A"/>
    <w:rsid w:val="00BD0502"/>
    <w:rsid w:val="00BD58A4"/>
    <w:rsid w:val="00BE02E9"/>
    <w:rsid w:val="00BE3231"/>
    <w:rsid w:val="00BE751B"/>
    <w:rsid w:val="00BF2B95"/>
    <w:rsid w:val="00BF5E84"/>
    <w:rsid w:val="00BF7D47"/>
    <w:rsid w:val="00C05530"/>
    <w:rsid w:val="00C14B34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4461"/>
    <w:rsid w:val="00C4517B"/>
    <w:rsid w:val="00C46A79"/>
    <w:rsid w:val="00C52F24"/>
    <w:rsid w:val="00C57CFF"/>
    <w:rsid w:val="00C65397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04B"/>
    <w:rsid w:val="00C97259"/>
    <w:rsid w:val="00CA405B"/>
    <w:rsid w:val="00CB27DC"/>
    <w:rsid w:val="00CC580D"/>
    <w:rsid w:val="00CD13E9"/>
    <w:rsid w:val="00CD4D39"/>
    <w:rsid w:val="00CE08EF"/>
    <w:rsid w:val="00CE37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447CA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27CF"/>
    <w:rsid w:val="00DA6174"/>
    <w:rsid w:val="00DA6C14"/>
    <w:rsid w:val="00DA7409"/>
    <w:rsid w:val="00DB0F92"/>
    <w:rsid w:val="00DB34EA"/>
    <w:rsid w:val="00DB3666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2415D"/>
    <w:rsid w:val="00E31654"/>
    <w:rsid w:val="00E4036B"/>
    <w:rsid w:val="00E40D7A"/>
    <w:rsid w:val="00E630BE"/>
    <w:rsid w:val="00E72458"/>
    <w:rsid w:val="00E76B8A"/>
    <w:rsid w:val="00E77C40"/>
    <w:rsid w:val="00E846DF"/>
    <w:rsid w:val="00E8485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20FB"/>
    <w:rsid w:val="00EB6F6E"/>
    <w:rsid w:val="00EC175A"/>
    <w:rsid w:val="00EC3926"/>
    <w:rsid w:val="00EC425D"/>
    <w:rsid w:val="00EC77A8"/>
    <w:rsid w:val="00EC7897"/>
    <w:rsid w:val="00EE13A2"/>
    <w:rsid w:val="00EF3DF9"/>
    <w:rsid w:val="00EF67E6"/>
    <w:rsid w:val="00EF6ABB"/>
    <w:rsid w:val="00EF6DF9"/>
    <w:rsid w:val="00F03142"/>
    <w:rsid w:val="00F045EF"/>
    <w:rsid w:val="00F053AB"/>
    <w:rsid w:val="00F05C18"/>
    <w:rsid w:val="00F10FF5"/>
    <w:rsid w:val="00F129E0"/>
    <w:rsid w:val="00F21C6E"/>
    <w:rsid w:val="00F22B0E"/>
    <w:rsid w:val="00F22ED5"/>
    <w:rsid w:val="00F2361E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5C"/>
    <w:rsid w:val="00F83166"/>
    <w:rsid w:val="00F83784"/>
    <w:rsid w:val="00F8746D"/>
    <w:rsid w:val="00F91B60"/>
    <w:rsid w:val="00FA1C02"/>
    <w:rsid w:val="00FA2F88"/>
    <w:rsid w:val="00FA335A"/>
    <w:rsid w:val="00FA4B04"/>
    <w:rsid w:val="00FA50D1"/>
    <w:rsid w:val="00FA67FA"/>
    <w:rsid w:val="00FB1F7D"/>
    <w:rsid w:val="00FB2301"/>
    <w:rsid w:val="00FB2DC3"/>
    <w:rsid w:val="00FB437D"/>
    <w:rsid w:val="00FC159D"/>
    <w:rsid w:val="00FC4583"/>
    <w:rsid w:val="00FC5DE4"/>
    <w:rsid w:val="00FD2D81"/>
    <w:rsid w:val="00FE00B1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FD2D8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FFC00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FD2D8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FFC00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FABC-5FDF-448D-908B-C2E8D4EB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Admin</cp:lastModifiedBy>
  <cp:revision>5</cp:revision>
  <cp:lastPrinted>2023-03-30T15:08:00Z</cp:lastPrinted>
  <dcterms:created xsi:type="dcterms:W3CDTF">2023-03-30T14:49:00Z</dcterms:created>
  <dcterms:modified xsi:type="dcterms:W3CDTF">2023-03-31T10:12:00Z</dcterms:modified>
</cp:coreProperties>
</file>