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661D67" w:rsidRPr="006503B0" w:rsidTr="00F82F5C">
        <w:trPr>
          <w:trHeight w:val="441"/>
        </w:trPr>
        <w:tc>
          <w:tcPr>
            <w:tcW w:w="566" w:type="dxa"/>
          </w:tcPr>
          <w:p w:rsidR="00661D67" w:rsidRPr="006503B0" w:rsidRDefault="00661D67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661D67" w:rsidRPr="002A6545" w:rsidRDefault="00661D67" w:rsidP="006043A9">
            <w:pPr>
              <w:pStyle w:val="a6"/>
              <w:rPr>
                <w:b/>
                <w:sz w:val="22"/>
                <w:szCs w:val="22"/>
              </w:rPr>
            </w:pPr>
            <w:r w:rsidRPr="002A6545">
              <w:rPr>
                <w:b/>
                <w:sz w:val="22"/>
                <w:szCs w:val="22"/>
              </w:rPr>
              <w:t xml:space="preserve">Миронова Ольга Геннадьевна </w:t>
            </w:r>
            <w:r w:rsidRPr="002A6545">
              <w:rPr>
                <w:sz w:val="22"/>
                <w:szCs w:val="22"/>
              </w:rPr>
              <w:t>Генеральный директор  ООО Агентства  Недвижимости «Золотой ключик», директор НОУ УЦ «Золотой ключик».</w:t>
            </w:r>
            <w:r w:rsidR="008217DE">
              <w:rPr>
                <w:sz w:val="22"/>
                <w:szCs w:val="22"/>
              </w:rPr>
              <w:t xml:space="preserve"> Президент Ассоциации «ЛУАН»</w:t>
            </w:r>
          </w:p>
        </w:tc>
        <w:tc>
          <w:tcPr>
            <w:tcW w:w="4536" w:type="dxa"/>
          </w:tcPr>
          <w:p w:rsidR="00B629FD" w:rsidRPr="002A6545" w:rsidRDefault="00B629FD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A7031A" w:rsidRPr="00F82F5C" w:rsidRDefault="00A7031A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Введение в про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t>фессию «Ипотечный брокер».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661D67" w:rsidRPr="006503B0" w:rsidRDefault="00661D67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BF2B95" w:rsidRDefault="00661D67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BF2B95" w:rsidRPr="00BF2B95" w:rsidRDefault="00BF2B95" w:rsidP="008162D9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10.00-10.30</w:t>
            </w:r>
          </w:p>
        </w:tc>
        <w:tc>
          <w:tcPr>
            <w:tcW w:w="851" w:type="dxa"/>
          </w:tcPr>
          <w:p w:rsidR="00661D67" w:rsidRPr="006503B0" w:rsidRDefault="00661D67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6503B0" w:rsidRDefault="00661D67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A7031A" w:rsidRDefault="00661D67" w:rsidP="006503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7031A" w:rsidRPr="006503B0" w:rsidTr="00F82F5C">
        <w:trPr>
          <w:trHeight w:val="405"/>
        </w:trPr>
        <w:tc>
          <w:tcPr>
            <w:tcW w:w="566" w:type="dxa"/>
          </w:tcPr>
          <w:p w:rsidR="00A7031A" w:rsidRPr="006503B0" w:rsidRDefault="00A7031A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7031A" w:rsidRPr="002A6545" w:rsidRDefault="00A7031A" w:rsidP="00E401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2A6545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A7031A" w:rsidRPr="002A6545" w:rsidRDefault="00A7031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2.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Тема 3.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4A23D4" w:rsidRPr="00A7031A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4A23D4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A7031A" w:rsidRPr="00A7031A" w:rsidRDefault="004A23D4" w:rsidP="004A23D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1A171B"/>
                <w:sz w:val="28"/>
                <w:szCs w:val="2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  <w:p w:rsidR="00A7031A" w:rsidRPr="006503B0" w:rsidRDefault="00A7031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Default="00A7031A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BF2B95" w:rsidRPr="006503B0" w:rsidRDefault="00BF2B95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2B95">
              <w:rPr>
                <w:rFonts w:ascii="Times New Roman" w:hAnsi="Times New Roman" w:cs="Times New Roman"/>
                <w:b/>
                <w:szCs w:val="18"/>
              </w:rPr>
              <w:t>10.30-12.00</w:t>
            </w:r>
          </w:p>
        </w:tc>
        <w:tc>
          <w:tcPr>
            <w:tcW w:w="851" w:type="dxa"/>
          </w:tcPr>
          <w:p w:rsidR="00A7031A" w:rsidRDefault="00A7031A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23CF8" w:rsidRPr="006503B0" w:rsidRDefault="00023CF8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Pr="006503B0" w:rsidRDefault="00A7031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3545" w:type="dxa"/>
          </w:tcPr>
          <w:p w:rsidR="0008716A" w:rsidRDefault="0008716A" w:rsidP="00121034">
            <w:pPr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Ка</w:t>
            </w:r>
            <w:r w:rsidR="00236BAE">
              <w:rPr>
                <w:rFonts w:ascii="Times New Roman" w:hAnsi="Times New Roman" w:cs="Times New Roman"/>
                <w:b/>
              </w:rPr>
              <w:t>м</w:t>
            </w:r>
            <w:r w:rsidRPr="002A6545">
              <w:rPr>
                <w:rFonts w:ascii="Times New Roman" w:hAnsi="Times New Roman" w:cs="Times New Roman"/>
                <w:b/>
              </w:rPr>
              <w:t>язина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Евгения – </w:t>
            </w:r>
            <w:r>
              <w:rPr>
                <w:rFonts w:ascii="Times New Roman" w:hAnsi="Times New Roman" w:cs="Times New Roman"/>
                <w:b/>
              </w:rPr>
              <w:t>менеджер по работе с партнерами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Default="00F2361E" w:rsidP="00121034">
            <w:pPr>
              <w:rPr>
                <w:rFonts w:ascii="Times New Roman" w:hAnsi="Times New Roman" w:cs="Times New Roman"/>
              </w:rPr>
            </w:pPr>
          </w:p>
          <w:p w:rsidR="00F2361E" w:rsidRPr="002A6545" w:rsidRDefault="00F2361E" w:rsidP="001210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  <w:p w:rsidR="0008716A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  <w:p w:rsidR="0008716A" w:rsidRPr="00483F3A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8716A">
              <w:rPr>
                <w:rFonts w:ascii="Times New Roman" w:hAnsi="Times New Roman" w:cs="Times New Roman"/>
                <w:b/>
                <w:sz w:val="20"/>
                <w:szCs w:val="18"/>
              </w:rPr>
              <w:t>12.00-13.00</w:t>
            </w:r>
          </w:p>
        </w:tc>
        <w:tc>
          <w:tcPr>
            <w:tcW w:w="851" w:type="dxa"/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A3700D" w:rsidRDefault="0008716A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lastRenderedPageBreak/>
              <w:t>4</w:t>
            </w:r>
          </w:p>
        </w:tc>
        <w:tc>
          <w:tcPr>
            <w:tcW w:w="3545" w:type="dxa"/>
          </w:tcPr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Pr="00A3700D">
              <w:rPr>
                <w:rFonts w:ascii="Times New Roman" w:hAnsi="Times New Roman" w:cs="Times New Roman"/>
              </w:rPr>
              <w:t>Начальник отдела по работе с партнерами Банк ВТБ (ЗАО)</w:t>
            </w:r>
          </w:p>
        </w:tc>
        <w:tc>
          <w:tcPr>
            <w:tcW w:w="4536" w:type="dxa"/>
          </w:tcPr>
          <w:p w:rsidR="0008716A" w:rsidRPr="00A3700D" w:rsidRDefault="0008716A" w:rsidP="00217BB5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08716A" w:rsidRPr="00A3700D" w:rsidRDefault="0008716A" w:rsidP="00217BB5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  <w:p w:rsidR="0008716A" w:rsidRPr="00A3700D" w:rsidRDefault="0008716A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10.00-11.30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A3700D" w:rsidRDefault="0008716A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 w:rsidRPr="00A3700D">
              <w:rPr>
                <w:rFonts w:ascii="Times New Roman" w:hAnsi="Times New Roman" w:cs="Times New Roman"/>
                <w:b/>
              </w:rPr>
              <w:t>Васке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08716A" w:rsidRPr="00A3700D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08716A" w:rsidRPr="00A3700D" w:rsidRDefault="0008716A" w:rsidP="00217BB5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08716A" w:rsidRPr="00A3700D" w:rsidRDefault="0008716A" w:rsidP="00217BB5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08716A" w:rsidRPr="00A3700D" w:rsidRDefault="0008716A" w:rsidP="00217BB5">
            <w:pPr>
              <w:rPr>
                <w:rFonts w:ascii="Times New Roman" w:eastAsia="Times New Roman" w:hAnsi="Times New Roman" w:cs="Times New Roman"/>
                <w:b/>
                <w:szCs w:val="28"/>
                <w:bdr w:val="none" w:sz="0" w:space="0" w:color="auto" w:frame="1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Регистрация сделки, электронная регистрация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3700D"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A3700D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Default="0008716A" w:rsidP="00121034">
            <w:pPr>
              <w:jc w:val="both"/>
              <w:rPr>
                <w:rFonts w:ascii="Times New Roman" w:hAnsi="Times New Roman" w:cs="Times New Roman"/>
              </w:rPr>
            </w:pPr>
          </w:p>
          <w:p w:rsidR="0008716A" w:rsidRPr="002A6545" w:rsidRDefault="0008716A" w:rsidP="00121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08716A" w:rsidRPr="002A6545" w:rsidRDefault="0008716A" w:rsidP="0012103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6A" w:rsidRPr="00023CF8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023CF8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8C0C8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23CF8">
              <w:rPr>
                <w:rFonts w:ascii="Times New Roman" w:hAnsi="Times New Roman" w:cs="Times New Roman"/>
                <w:b/>
                <w:szCs w:val="18"/>
              </w:rPr>
              <w:t>12.</w:t>
            </w:r>
            <w:r w:rsidR="008C0C81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  <w:r w:rsidRPr="00023CF8">
              <w:rPr>
                <w:rFonts w:ascii="Times New Roman" w:hAnsi="Times New Roman" w:cs="Times New Roman"/>
                <w:b/>
                <w:szCs w:val="18"/>
              </w:rPr>
              <w:t>0-13.</w:t>
            </w:r>
            <w:r w:rsidR="008C0C81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  <w:r w:rsidRPr="00023CF8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851" w:type="dxa"/>
          </w:tcPr>
          <w:p w:rsidR="0008716A" w:rsidRPr="004C4257" w:rsidRDefault="0008716A" w:rsidP="0012103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5"/>
        </w:trPr>
        <w:tc>
          <w:tcPr>
            <w:tcW w:w="566" w:type="dxa"/>
          </w:tcPr>
          <w:p w:rsidR="0008716A" w:rsidRPr="006503B0" w:rsidRDefault="0008716A" w:rsidP="000A20A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08716A" w:rsidRPr="002A6545" w:rsidRDefault="0008716A" w:rsidP="000A20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08716A" w:rsidRPr="002A6545" w:rsidRDefault="0008716A" w:rsidP="000A20A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08716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Программы банков и выстраивание партнерских отношений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08716A" w:rsidRPr="00A7031A" w:rsidRDefault="0008716A" w:rsidP="000A20A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08716A" w:rsidRPr="006503B0" w:rsidRDefault="0008716A" w:rsidP="004C4257">
            <w:pPr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</w:tc>
        <w:tc>
          <w:tcPr>
            <w:tcW w:w="851" w:type="dxa"/>
          </w:tcPr>
          <w:p w:rsidR="0008716A" w:rsidRPr="006503B0" w:rsidRDefault="0008716A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6076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10.00-13.00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cantSplit/>
          <w:trHeight w:val="423"/>
        </w:trPr>
        <w:tc>
          <w:tcPr>
            <w:tcW w:w="566" w:type="dxa"/>
          </w:tcPr>
          <w:p w:rsidR="0008716A" w:rsidRDefault="0008716A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8</w:t>
            </w:r>
          </w:p>
        </w:tc>
        <w:tc>
          <w:tcPr>
            <w:tcW w:w="3545" w:type="dxa"/>
          </w:tcPr>
          <w:p w:rsidR="00CA405B" w:rsidRPr="00CA405B" w:rsidRDefault="00CA405B" w:rsidP="00CA405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Елизавета Иванюк  </w:t>
            </w:r>
            <w:r w:rsidRPr="00CA405B">
              <w:rPr>
                <w:iCs/>
                <w:color w:val="000000"/>
                <w:sz w:val="22"/>
                <w:szCs w:val="19"/>
              </w:rPr>
              <w:t>-  менеджер по работе с Партнерами</w:t>
            </w:r>
          </w:p>
          <w:p w:rsidR="00CA405B" w:rsidRPr="00CA405B" w:rsidRDefault="00CA405B" w:rsidP="00CA405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Головного отделения по Нижегородской области</w:t>
            </w:r>
          </w:p>
          <w:p w:rsidR="00CA405B" w:rsidRPr="00CA405B" w:rsidRDefault="00CA405B" w:rsidP="00CA405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Волго-Вятского Банка ПАО Сбербанк</w:t>
            </w:r>
          </w:p>
          <w:p w:rsidR="0008716A" w:rsidRPr="00CA405B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08716A" w:rsidRPr="00D447C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Земельный участок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  <w:p w:rsidR="0008716A" w:rsidRPr="00D447CA" w:rsidRDefault="0008716A" w:rsidP="00217BB5">
            <w:pPr>
              <w:rPr>
                <w:sz w:val="6"/>
              </w:rPr>
            </w:pPr>
          </w:p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777D8">
              <w:rPr>
                <w:rFonts w:ascii="Times New Roman" w:hAnsi="Times New Roman" w:cs="Times New Roman"/>
                <w:b/>
                <w:szCs w:val="18"/>
              </w:rPr>
              <w:t>10.00-11.00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cantSplit/>
          <w:trHeight w:val="423"/>
        </w:trPr>
        <w:tc>
          <w:tcPr>
            <w:tcW w:w="566" w:type="dxa"/>
          </w:tcPr>
          <w:p w:rsidR="0008716A" w:rsidRPr="006503B0" w:rsidRDefault="0008716A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3545" w:type="dxa"/>
          </w:tcPr>
          <w:p w:rsidR="0008716A" w:rsidRPr="002A6545" w:rsidRDefault="0008716A" w:rsidP="00E401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08716A" w:rsidRDefault="0008716A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08716A" w:rsidRDefault="0008716A" w:rsidP="00E401A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8716A" w:rsidRPr="002A6545" w:rsidRDefault="0008716A" w:rsidP="00E401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8716A" w:rsidRPr="002A6545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08716A" w:rsidRPr="002A6545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08716A" w:rsidRPr="006503B0" w:rsidRDefault="0008716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C4257" w:rsidRDefault="0008716A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C4257" w:rsidRDefault="0008716A" w:rsidP="00524414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C4257">
              <w:rPr>
                <w:rFonts w:ascii="Times New Roman" w:hAnsi="Times New Roman" w:cs="Times New Roman"/>
                <w:b/>
                <w:szCs w:val="18"/>
              </w:rPr>
              <w:t>11.00-12.30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1"/>
        </w:trPr>
        <w:tc>
          <w:tcPr>
            <w:tcW w:w="566" w:type="dxa"/>
          </w:tcPr>
          <w:p w:rsidR="0008716A" w:rsidRPr="006503B0" w:rsidRDefault="0008716A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Елкина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Елизавета </w:t>
            </w:r>
            <w:r>
              <w:rPr>
                <w:rFonts w:ascii="Times New Roman" w:hAnsi="Times New Roman" w:cs="Times New Roman"/>
                <w:b/>
              </w:rPr>
              <w:t xml:space="preserve">– менеджер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ПАО </w:t>
            </w:r>
            <w:r w:rsidRPr="002A6545">
              <w:rPr>
                <w:rFonts w:ascii="Times New Roman" w:hAnsi="Times New Roman" w:cs="Times New Roman"/>
                <w:b/>
              </w:rPr>
              <w:t>Росбанк</w:t>
            </w: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6F79B9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6F79B9" w:rsidRDefault="0008716A" w:rsidP="00217BB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483F3A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B5F33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08716A" w:rsidRPr="004B5F33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B5F33"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01"/>
        </w:trPr>
        <w:tc>
          <w:tcPr>
            <w:tcW w:w="566" w:type="dxa"/>
          </w:tcPr>
          <w:p w:rsidR="0008716A" w:rsidRPr="006503B0" w:rsidRDefault="0008716A" w:rsidP="00A3700D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11</w:t>
            </w:r>
          </w:p>
        </w:tc>
        <w:tc>
          <w:tcPr>
            <w:tcW w:w="3545" w:type="dxa"/>
          </w:tcPr>
          <w:p w:rsidR="0008716A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08716A" w:rsidRPr="00D447CA" w:rsidRDefault="0008716A" w:rsidP="00217BB5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C9704B" w:rsidRPr="00D447CA" w:rsidRDefault="00C9704B" w:rsidP="00C970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C9704B" w:rsidRPr="00D447CA" w:rsidRDefault="00C9704B" w:rsidP="00C9704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  <w:p w:rsidR="00C9704B" w:rsidRPr="00483F3A" w:rsidRDefault="00C9704B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Default="0008716A" w:rsidP="00C9704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10.00-</w:t>
            </w:r>
            <w:r w:rsidR="00C9704B">
              <w:rPr>
                <w:rFonts w:ascii="Times New Roman" w:hAnsi="Times New Roman" w:cs="Times New Roman"/>
                <w:b/>
                <w:szCs w:val="13"/>
              </w:rPr>
              <w:t>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6503B0" w:rsidRDefault="0008716A" w:rsidP="00C9704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C9704B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08716A" w:rsidRPr="002A6545" w:rsidRDefault="0008716A" w:rsidP="007332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 xml:space="preserve">– руководитель направления по работе с партнерами 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08716A" w:rsidRPr="002A6545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C9704B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D447CA" w:rsidRDefault="0008716A" w:rsidP="00D447CA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08716A" w:rsidRPr="00483F3A" w:rsidRDefault="0008716A" w:rsidP="00D447CA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</w:p>
          <w:p w:rsidR="0008716A" w:rsidRPr="00B777D8" w:rsidRDefault="0008716A" w:rsidP="004A23D4">
            <w:pPr>
              <w:jc w:val="center"/>
              <w:rPr>
                <w:rFonts w:ascii="Times New Roman" w:hAnsi="Times New Roman" w:cs="Times New Roman"/>
                <w:b/>
                <w:sz w:val="20"/>
                <w:szCs w:val="13"/>
              </w:rPr>
            </w:pP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30</w:t>
            </w:r>
            <w:r w:rsidRPr="00B777D8">
              <w:rPr>
                <w:rFonts w:ascii="Times New Roman" w:hAnsi="Times New Roman" w:cs="Times New Roman"/>
                <w:b/>
                <w:sz w:val="20"/>
                <w:szCs w:val="13"/>
              </w:rPr>
              <w:t>-12.</w:t>
            </w:r>
            <w:r>
              <w:rPr>
                <w:rFonts w:ascii="Times New Roman" w:hAnsi="Times New Roman" w:cs="Times New Roman"/>
                <w:b/>
                <w:sz w:val="20"/>
                <w:szCs w:val="13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217BB5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13</w:t>
            </w:r>
          </w:p>
        </w:tc>
        <w:tc>
          <w:tcPr>
            <w:tcW w:w="3545" w:type="dxa"/>
          </w:tcPr>
          <w:p w:rsidR="0008716A" w:rsidRPr="002A6545" w:rsidRDefault="00236BAE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Овча</w:t>
            </w:r>
            <w:r w:rsidR="0008716A" w:rsidRPr="002A6545">
              <w:rPr>
                <w:rFonts w:ascii="Times New Roman" w:hAnsi="Times New Roman" w:cs="Times New Roman"/>
                <w:b/>
              </w:rPr>
              <w:t xml:space="preserve">ренко Татьяна – </w:t>
            </w:r>
            <w:r w:rsidR="0008716A">
              <w:rPr>
                <w:rFonts w:ascii="Times New Roman" w:hAnsi="Times New Roman" w:cs="Times New Roman"/>
                <w:b/>
              </w:rPr>
              <w:t>руководитель центра ипотечного кредитования АО «</w:t>
            </w:r>
            <w:r w:rsidR="0008716A" w:rsidRPr="002A6545">
              <w:rPr>
                <w:rFonts w:ascii="Times New Roman" w:hAnsi="Times New Roman" w:cs="Times New Roman"/>
                <w:b/>
              </w:rPr>
              <w:t>Альфа</w:t>
            </w:r>
            <w:r w:rsidR="0008716A">
              <w:rPr>
                <w:rFonts w:ascii="Times New Roman" w:hAnsi="Times New Roman" w:cs="Times New Roman"/>
                <w:b/>
              </w:rPr>
              <w:t>-Б</w:t>
            </w:r>
            <w:r w:rsidR="0008716A" w:rsidRPr="002A6545">
              <w:rPr>
                <w:rFonts w:ascii="Times New Roman" w:hAnsi="Times New Roman" w:cs="Times New Roman"/>
                <w:b/>
              </w:rPr>
              <w:t>анк</w:t>
            </w:r>
            <w:r w:rsidR="0008716A">
              <w:rPr>
                <w:rFonts w:ascii="Times New Roman" w:hAnsi="Times New Roman" w:cs="Times New Roman"/>
                <w:b/>
              </w:rPr>
              <w:t>»</w:t>
            </w:r>
            <w:r w:rsidR="0008716A"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16A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  <w:p w:rsidR="00F2361E" w:rsidRPr="002A6545" w:rsidRDefault="00F2361E" w:rsidP="00217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Pr="002A6545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D447CA" w:rsidRDefault="0008716A" w:rsidP="00217BB5">
            <w:pPr>
              <w:rPr>
                <w:sz w:val="14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Таунхаус</w:t>
            </w:r>
            <w:proofErr w:type="spellEnd"/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Машиноместо</w:t>
            </w:r>
            <w:proofErr w:type="spellEnd"/>
            <w:r w:rsidRPr="00D447CA">
              <w:rPr>
                <w:rFonts w:ascii="Times New Roman" w:hAnsi="Times New Roman" w:cs="Times New Roman"/>
                <w:sz w:val="18"/>
                <w:szCs w:val="28"/>
              </w:rPr>
              <w:t xml:space="preserve"> (парковка)</w:t>
            </w: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Default="0008716A" w:rsidP="00217BB5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8716A" w:rsidRPr="00483F3A" w:rsidRDefault="0008716A" w:rsidP="00217BB5">
            <w:pPr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12.15-13.00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217BB5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lastRenderedPageBreak/>
              <w:t>14</w:t>
            </w:r>
          </w:p>
        </w:tc>
        <w:tc>
          <w:tcPr>
            <w:tcW w:w="3545" w:type="dxa"/>
          </w:tcPr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 w:rsidR="00236BAE"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716A" w:rsidRPr="002A6545" w:rsidRDefault="0008716A" w:rsidP="00217BB5">
            <w:pPr>
              <w:jc w:val="both"/>
              <w:rPr>
                <w:rFonts w:ascii="Times New Roman" w:hAnsi="Times New Roman" w:cs="Times New Roman"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аккаунт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8716A" w:rsidRPr="002A6545" w:rsidRDefault="0008716A" w:rsidP="00217BB5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  <w:p w:rsidR="0008716A" w:rsidRPr="002A6545" w:rsidRDefault="0008716A" w:rsidP="00217B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BF2B95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:rsidR="0008716A" w:rsidRPr="004C4257" w:rsidRDefault="0008716A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A23D4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10.00-12.00</w:t>
            </w:r>
          </w:p>
        </w:tc>
      </w:tr>
      <w:tr w:rsidR="0008716A" w:rsidRPr="006503B0" w:rsidTr="00F82F5C">
        <w:trPr>
          <w:trHeight w:val="420"/>
        </w:trPr>
        <w:tc>
          <w:tcPr>
            <w:tcW w:w="566" w:type="dxa"/>
          </w:tcPr>
          <w:p w:rsidR="0008716A" w:rsidRPr="00C9704B" w:rsidRDefault="00C9704B" w:rsidP="006158D9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15</w:t>
            </w:r>
          </w:p>
        </w:tc>
        <w:tc>
          <w:tcPr>
            <w:tcW w:w="3545" w:type="dxa"/>
          </w:tcPr>
          <w:p w:rsidR="0008716A" w:rsidRPr="002A6545" w:rsidRDefault="001C5DC4" w:rsidP="00236B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Царева Надежда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отдела по работе с партнерами АО </w:t>
            </w:r>
            <w:r w:rsidR="00236BAE">
              <w:rPr>
                <w:rFonts w:ascii="Times New Roman" w:hAnsi="Times New Roman" w:cs="Times New Roman"/>
                <w:b/>
              </w:rPr>
              <w:t>Банк «Дом РФ</w:t>
            </w:r>
            <w:r w:rsidR="00236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08716A" w:rsidRPr="002A6545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08716A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:rsidR="0008716A" w:rsidRPr="00F82F5C" w:rsidRDefault="0008716A" w:rsidP="00D447CA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18"/>
                <w:szCs w:val="28"/>
                <w:bdr w:val="none" w:sz="0" w:space="0" w:color="auto" w:frame="1"/>
              </w:rPr>
            </w:pPr>
          </w:p>
          <w:p w:rsidR="0008716A" w:rsidRPr="00483F3A" w:rsidRDefault="0008716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08716A" w:rsidRPr="00B777D8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4A23D4" w:rsidRDefault="0008716A" w:rsidP="00326E8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12.00-12.30</w:t>
            </w:r>
          </w:p>
        </w:tc>
      </w:tr>
      <w:tr w:rsidR="0008716A" w:rsidRPr="006503B0" w:rsidTr="00F82F5C">
        <w:trPr>
          <w:trHeight w:val="1202"/>
        </w:trPr>
        <w:tc>
          <w:tcPr>
            <w:tcW w:w="566" w:type="dxa"/>
          </w:tcPr>
          <w:p w:rsidR="0008716A" w:rsidRPr="00C9704B" w:rsidRDefault="00C9704B" w:rsidP="004B5F33">
            <w:pP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  <w:lang w:val="en-US"/>
              </w:rPr>
              <w:t>16</w:t>
            </w:r>
          </w:p>
        </w:tc>
        <w:tc>
          <w:tcPr>
            <w:tcW w:w="3545" w:type="dxa"/>
          </w:tcPr>
          <w:p w:rsidR="0008716A" w:rsidRDefault="0008716A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F2361E" w:rsidRPr="002A6545" w:rsidRDefault="00F2361E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Миронова Ольга Геннадьевна – директор ЧУ ДПО «Учебный центр «Золотой ключик»</w:t>
            </w:r>
          </w:p>
        </w:tc>
        <w:tc>
          <w:tcPr>
            <w:tcW w:w="4536" w:type="dxa"/>
          </w:tcPr>
          <w:p w:rsidR="0008716A" w:rsidRPr="006503B0" w:rsidRDefault="0008716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08716A" w:rsidRPr="006503B0" w:rsidRDefault="0008716A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6503B0" w:rsidRDefault="0008716A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716A" w:rsidRPr="00B777D8" w:rsidRDefault="0008716A" w:rsidP="00AF10E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2F" w:rsidRDefault="0084702F" w:rsidP="00F82F5C">
      <w:pPr>
        <w:spacing w:after="0" w:line="240" w:lineRule="auto"/>
      </w:pPr>
      <w:r>
        <w:separator/>
      </w:r>
    </w:p>
  </w:endnote>
  <w:endnote w:type="continuationSeparator" w:id="0">
    <w:p w:rsidR="0084702F" w:rsidRDefault="0084702F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2F" w:rsidRDefault="0084702F" w:rsidP="00F82F5C">
      <w:pPr>
        <w:spacing w:after="0" w:line="240" w:lineRule="auto"/>
      </w:pPr>
      <w:r>
        <w:separator/>
      </w:r>
    </w:p>
  </w:footnote>
  <w:footnote w:type="continuationSeparator" w:id="0">
    <w:p w:rsidR="0084702F" w:rsidRDefault="0084702F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B379E2">
      <w:rPr>
        <w:rFonts w:ascii="Times New Roman" w:hAnsi="Times New Roman" w:cs="Times New Roman"/>
        <w:b/>
        <w:sz w:val="20"/>
        <w:szCs w:val="18"/>
      </w:rPr>
      <w:t>07 декабря</w:t>
    </w:r>
    <w:r w:rsidR="001C5DC4">
      <w:rPr>
        <w:rFonts w:ascii="Times New Roman" w:hAnsi="Times New Roman" w:cs="Times New Roman"/>
        <w:b/>
        <w:sz w:val="20"/>
        <w:szCs w:val="18"/>
      </w:rPr>
      <w:t xml:space="preserve"> по </w:t>
    </w:r>
    <w:r w:rsidR="00B379E2">
      <w:rPr>
        <w:rFonts w:ascii="Times New Roman" w:hAnsi="Times New Roman" w:cs="Times New Roman"/>
        <w:b/>
        <w:sz w:val="20"/>
        <w:szCs w:val="18"/>
      </w:rPr>
      <w:t>14 декабря</w:t>
    </w:r>
    <w:r>
      <w:rPr>
        <w:rFonts w:ascii="Times New Roman" w:hAnsi="Times New Roman" w:cs="Times New Roman"/>
        <w:b/>
        <w:sz w:val="20"/>
        <w:szCs w:val="18"/>
      </w:rPr>
      <w:t xml:space="preserve"> 2021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B379E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07.12</w:t>
          </w:r>
        </w:p>
      </w:tc>
      <w:tc>
        <w:tcPr>
          <w:tcW w:w="851" w:type="dxa"/>
        </w:tcPr>
        <w:p w:rsidR="002A6545" w:rsidRPr="00F82F5C" w:rsidRDefault="00B379E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08.12</w:t>
          </w:r>
        </w:p>
      </w:tc>
      <w:tc>
        <w:tcPr>
          <w:tcW w:w="851" w:type="dxa"/>
        </w:tcPr>
        <w:p w:rsidR="002A6545" w:rsidRPr="00F82F5C" w:rsidRDefault="00B379E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09.12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B379E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10.12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B379E2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11.12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B379E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12.12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B379E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13.12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B379E2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14.12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8716A"/>
    <w:rsid w:val="00090BDA"/>
    <w:rsid w:val="00094B13"/>
    <w:rsid w:val="000A2B8C"/>
    <w:rsid w:val="000A5125"/>
    <w:rsid w:val="000B2A91"/>
    <w:rsid w:val="000B3D2E"/>
    <w:rsid w:val="000B402F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6973"/>
    <w:rsid w:val="00106BE7"/>
    <w:rsid w:val="0011051C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364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9B9"/>
    <w:rsid w:val="006F7B46"/>
    <w:rsid w:val="007023A9"/>
    <w:rsid w:val="00712CCB"/>
    <w:rsid w:val="007136AD"/>
    <w:rsid w:val="0071461D"/>
    <w:rsid w:val="00715C1A"/>
    <w:rsid w:val="00722D66"/>
    <w:rsid w:val="00724139"/>
    <w:rsid w:val="007332CE"/>
    <w:rsid w:val="007333B4"/>
    <w:rsid w:val="00733C17"/>
    <w:rsid w:val="00742ADA"/>
    <w:rsid w:val="00744AF7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6A22"/>
    <w:rsid w:val="007C6AE9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8A6"/>
    <w:rsid w:val="008828D6"/>
    <w:rsid w:val="00890D9C"/>
    <w:rsid w:val="008917F3"/>
    <w:rsid w:val="00891CE5"/>
    <w:rsid w:val="008A3B34"/>
    <w:rsid w:val="008A45E1"/>
    <w:rsid w:val="008A6753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405B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361E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67FA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74B8-CFB8-44F8-B974-1AC44A7B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4</cp:revision>
  <cp:lastPrinted>2021-12-03T12:33:00Z</cp:lastPrinted>
  <dcterms:created xsi:type="dcterms:W3CDTF">2021-11-08T11:49:00Z</dcterms:created>
  <dcterms:modified xsi:type="dcterms:W3CDTF">2021-12-03T12:33:00Z</dcterms:modified>
</cp:coreProperties>
</file>