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BD" w:rsidRPr="00DA7409" w:rsidRDefault="00DA7409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71644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7408">
        <w:rPr>
          <w:rFonts w:ascii="Times New Roman" w:hAnsi="Times New Roman" w:cs="Times New Roman"/>
          <w:b/>
          <w:sz w:val="18"/>
          <w:szCs w:val="18"/>
        </w:rPr>
        <w:t>ГРАФИК РА</w:t>
      </w:r>
      <w:r w:rsidR="003C45F4">
        <w:rPr>
          <w:rFonts w:ascii="Times New Roman" w:hAnsi="Times New Roman" w:cs="Times New Roman"/>
          <w:b/>
          <w:sz w:val="18"/>
          <w:szCs w:val="18"/>
        </w:rPr>
        <w:t>БОТЫ ПРЕПОДОВАТЕЛЬСКОГО СОСТАВА</w:t>
      </w:r>
    </w:p>
    <w:p w:rsidR="00A67C45" w:rsidRPr="00696524" w:rsidRDefault="003C45F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н</w:t>
      </w:r>
      <w:r w:rsidR="00371644" w:rsidRPr="00696524">
        <w:rPr>
          <w:rFonts w:ascii="Times New Roman" w:hAnsi="Times New Roman" w:cs="Times New Roman"/>
          <w:b/>
          <w:szCs w:val="18"/>
        </w:rPr>
        <w:t xml:space="preserve">а </w:t>
      </w:r>
      <w:r w:rsidR="00696524" w:rsidRPr="00696524">
        <w:rPr>
          <w:rFonts w:ascii="Times New Roman" w:hAnsi="Times New Roman" w:cs="Times New Roman"/>
          <w:b/>
          <w:szCs w:val="18"/>
        </w:rPr>
        <w:t>онлайн-</w:t>
      </w:r>
      <w:r w:rsidR="00371644" w:rsidRPr="00696524">
        <w:rPr>
          <w:rFonts w:ascii="Times New Roman" w:hAnsi="Times New Roman" w:cs="Times New Roman"/>
          <w:b/>
          <w:szCs w:val="18"/>
        </w:rPr>
        <w:t>курсах</w:t>
      </w:r>
      <w:r w:rsidR="00D3355C" w:rsidRPr="00696524">
        <w:rPr>
          <w:rFonts w:ascii="Times New Roman" w:hAnsi="Times New Roman" w:cs="Times New Roman"/>
          <w:b/>
          <w:szCs w:val="18"/>
        </w:rPr>
        <w:t xml:space="preserve"> по программе «Специалист по недвижимости – Агент</w:t>
      </w:r>
      <w:r w:rsidR="00BA379B" w:rsidRPr="00696524">
        <w:rPr>
          <w:rFonts w:ascii="Times New Roman" w:hAnsi="Times New Roman" w:cs="Times New Roman"/>
          <w:b/>
          <w:szCs w:val="18"/>
        </w:rPr>
        <w:t xml:space="preserve">» </w:t>
      </w:r>
      <w:r w:rsidR="004D0CF9">
        <w:rPr>
          <w:rFonts w:ascii="Times New Roman" w:hAnsi="Times New Roman" w:cs="Times New Roman"/>
          <w:b/>
          <w:szCs w:val="18"/>
        </w:rPr>
        <w:t>13.10-20.10</w:t>
      </w:r>
      <w:r w:rsidR="007F62D4" w:rsidRPr="00696524">
        <w:rPr>
          <w:rFonts w:ascii="Times New Roman" w:hAnsi="Times New Roman" w:cs="Times New Roman"/>
          <w:b/>
          <w:szCs w:val="18"/>
        </w:rPr>
        <w:t>.2020</w:t>
      </w:r>
      <w:r>
        <w:rPr>
          <w:rFonts w:ascii="Times New Roman" w:hAnsi="Times New Roman" w:cs="Times New Roman"/>
          <w:b/>
          <w:szCs w:val="18"/>
        </w:rPr>
        <w:t xml:space="preserve"> </w:t>
      </w:r>
      <w:r w:rsidR="001808EB" w:rsidRPr="00696524">
        <w:rPr>
          <w:rFonts w:ascii="Times New Roman" w:hAnsi="Times New Roman" w:cs="Times New Roman"/>
          <w:b/>
          <w:szCs w:val="18"/>
        </w:rPr>
        <w:t>гг</w:t>
      </w:r>
      <w:r w:rsidR="00371644" w:rsidRPr="00696524">
        <w:rPr>
          <w:rFonts w:ascii="Times New Roman" w:hAnsi="Times New Roman" w:cs="Times New Roman"/>
          <w:b/>
          <w:szCs w:val="18"/>
        </w:rPr>
        <w:t>.</w:t>
      </w:r>
    </w:p>
    <w:p w:rsidR="00762ECC" w:rsidRPr="00757408" w:rsidRDefault="00762EC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805"/>
        <w:gridCol w:w="851"/>
        <w:gridCol w:w="850"/>
        <w:gridCol w:w="851"/>
        <w:gridCol w:w="856"/>
        <w:gridCol w:w="850"/>
        <w:gridCol w:w="992"/>
        <w:gridCol w:w="992"/>
        <w:gridCol w:w="992"/>
      </w:tblGrid>
      <w:tr w:rsidR="001E636F" w:rsidRPr="0025794A" w:rsidTr="001E636F">
        <w:trPr>
          <w:trHeight w:val="149"/>
        </w:trPr>
        <w:tc>
          <w:tcPr>
            <w:tcW w:w="566" w:type="dxa"/>
            <w:vMerge w:val="restart"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№</w:t>
            </w:r>
          </w:p>
        </w:tc>
        <w:tc>
          <w:tcPr>
            <w:tcW w:w="6805" w:type="dxa"/>
            <w:vMerge w:val="restart"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F1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851" w:type="dxa"/>
          </w:tcPr>
          <w:p w:rsidR="001E636F" w:rsidRPr="0025794A" w:rsidRDefault="004D0CF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13.10</w:t>
            </w:r>
          </w:p>
        </w:tc>
        <w:tc>
          <w:tcPr>
            <w:tcW w:w="850" w:type="dxa"/>
          </w:tcPr>
          <w:p w:rsidR="001E636F" w:rsidRPr="0025794A" w:rsidRDefault="004D0CF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14.10</w:t>
            </w:r>
          </w:p>
        </w:tc>
        <w:tc>
          <w:tcPr>
            <w:tcW w:w="851" w:type="dxa"/>
          </w:tcPr>
          <w:p w:rsidR="001E636F" w:rsidRPr="0025794A" w:rsidRDefault="004D0CF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15.10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E636F" w:rsidRPr="0025794A" w:rsidRDefault="004D0CF9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16.10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636F" w:rsidRDefault="004D0CF9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17.10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4D0CF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18.10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4D0CF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19.10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36F" w:rsidRDefault="004D0CF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20.20</w:t>
            </w:r>
          </w:p>
        </w:tc>
      </w:tr>
      <w:tr w:rsidR="001E636F" w:rsidRPr="0025794A" w:rsidTr="001E636F">
        <w:trPr>
          <w:trHeight w:val="147"/>
        </w:trPr>
        <w:tc>
          <w:tcPr>
            <w:tcW w:w="566" w:type="dxa"/>
            <w:vMerge/>
          </w:tcPr>
          <w:p w:rsidR="001E636F" w:rsidRPr="0025794A" w:rsidRDefault="001E636F" w:rsidP="00371644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805" w:type="dxa"/>
            <w:vMerge/>
          </w:tcPr>
          <w:p w:rsidR="001E636F" w:rsidRPr="00043BF1" w:rsidRDefault="001E636F" w:rsidP="00976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850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851" w:type="dxa"/>
          </w:tcPr>
          <w:p w:rsidR="001E636F" w:rsidRPr="0025794A" w:rsidRDefault="001E636F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Pr="0025794A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суббота.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D1073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E636F" w:rsidRDefault="001E636F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5794A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</w:p>
        </w:tc>
        <w:tc>
          <w:tcPr>
            <w:tcW w:w="6805" w:type="dxa"/>
          </w:tcPr>
          <w:p w:rsidR="003B1EA3" w:rsidRDefault="003B1EA3" w:rsidP="003C45F4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Миронова Ольга Геннадьевна</w:t>
            </w:r>
            <w:r w:rsidR="003C45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Генеральный директор  ООО Агентства  Недвижимости «Золотой ключик», директор </w:t>
            </w:r>
            <w:r w:rsidR="003C45F4">
              <w:rPr>
                <w:b/>
                <w:sz w:val="22"/>
                <w:szCs w:val="22"/>
              </w:rPr>
              <w:t>ЧУ ДО «Золотой ключик»</w:t>
            </w:r>
          </w:p>
        </w:tc>
        <w:tc>
          <w:tcPr>
            <w:tcW w:w="851" w:type="dxa"/>
          </w:tcPr>
          <w:p w:rsidR="003B1EA3" w:rsidRPr="00176F6B" w:rsidRDefault="003B1EA3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6B" w:rsidRPr="00176F6B" w:rsidRDefault="00176F6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0" w:type="dxa"/>
          </w:tcPr>
          <w:p w:rsidR="003B1EA3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6B" w:rsidRPr="00B02CA1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2C1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303EA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EA3" w:rsidRPr="00FA4B04" w:rsidRDefault="003B1EA3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3B1EA3" w:rsidRDefault="003B1EA3" w:rsidP="00F6023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Default="003B1EA3" w:rsidP="00566CC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3" w:rsidRPr="00B02CA1" w:rsidRDefault="00176F6B" w:rsidP="00482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</w:tr>
      <w:tr w:rsidR="003B1EA3" w:rsidRPr="0025794A" w:rsidTr="001E636F">
        <w:tc>
          <w:tcPr>
            <w:tcW w:w="566" w:type="dxa"/>
          </w:tcPr>
          <w:p w:rsidR="003B1EA3" w:rsidRPr="0025794A" w:rsidRDefault="003B1EA3" w:rsidP="008F170E">
            <w:pPr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6805" w:type="dxa"/>
          </w:tcPr>
          <w:p w:rsidR="003B1EA3" w:rsidRPr="00A61DAE" w:rsidRDefault="003B1EA3" w:rsidP="003C45F4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Евстафьев Игорь Валерьевич</w:t>
            </w:r>
            <w:r w:rsidR="003C45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C45F4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рист, директор централ</w:t>
            </w:r>
            <w:r w:rsidR="003C45F4">
              <w:rPr>
                <w:b/>
                <w:sz w:val="22"/>
                <w:szCs w:val="22"/>
              </w:rPr>
              <w:t>ьного офиса АН «Золотой ключик»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B1EA3" w:rsidRPr="00B02CA1" w:rsidRDefault="003B1EA3" w:rsidP="002A5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41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43295B" w:rsidP="00432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10.00-1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02CA1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25794A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</w:p>
        </w:tc>
        <w:tc>
          <w:tcPr>
            <w:tcW w:w="6805" w:type="dxa"/>
          </w:tcPr>
          <w:p w:rsidR="003B1EA3" w:rsidRDefault="003B1EA3" w:rsidP="003C45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Юрьевич</w:t>
            </w:r>
            <w:r w:rsidR="003C45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Компани (ООО), </w:t>
            </w:r>
            <w:r w:rsidR="003C45F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ценщик 1 категории, </w:t>
            </w:r>
            <w:r w:rsidR="003C45F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</w:tc>
        <w:tc>
          <w:tcPr>
            <w:tcW w:w="851" w:type="dxa"/>
          </w:tcPr>
          <w:p w:rsidR="003B1EA3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6B" w:rsidRPr="00B02CA1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850" w:type="dxa"/>
          </w:tcPr>
          <w:p w:rsidR="003B1EA3" w:rsidRPr="00B02CA1" w:rsidRDefault="003B1EA3" w:rsidP="00367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6E3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</w:p>
        </w:tc>
        <w:tc>
          <w:tcPr>
            <w:tcW w:w="6805" w:type="dxa"/>
          </w:tcPr>
          <w:p w:rsidR="003B1EA3" w:rsidRDefault="003B1EA3" w:rsidP="003C45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Золотов Андрей Юрьевич</w:t>
            </w:r>
            <w:r w:rsidR="003C45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5F4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ачальник отдела по работе с партнерами Банк ВТБ (ЗАО)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B83B27" w:rsidP="00BA3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cantSplit/>
          <w:trHeight w:val="113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5</w:t>
            </w:r>
          </w:p>
        </w:tc>
        <w:tc>
          <w:tcPr>
            <w:tcW w:w="6805" w:type="dxa"/>
          </w:tcPr>
          <w:p w:rsidR="003B1EA3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Оксана Ильина 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Сертифицированный бизнес-тренер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(Международная школа бизнес-тренеров ICBT)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 xml:space="preserve">Сертифицированный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коуч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(Международный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Эриксоновский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университет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коучинга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Профессиональный менеджер</w:t>
            </w:r>
            <w:r w:rsidRPr="00E11E3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E35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>/Международный институт менеджмента  ЛИНК)</w:t>
            </w:r>
          </w:p>
          <w:p w:rsidR="003B1EA3" w:rsidRPr="00E11E35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Специалист по рекламе</w:t>
            </w:r>
            <w:r w:rsidRPr="00E11E35">
              <w:rPr>
                <w:rFonts w:ascii="Times New Roman" w:hAnsi="Times New Roman" w:cs="Times New Roman"/>
                <w:b/>
              </w:rPr>
              <w:t xml:space="preserve"> (Лингвистический университет)</w:t>
            </w:r>
          </w:p>
          <w:p w:rsidR="003B1EA3" w:rsidRDefault="003B1EA3" w:rsidP="00E1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1E35">
              <w:rPr>
                <w:rFonts w:ascii="Times New Roman" w:hAnsi="Times New Roman" w:cs="Times New Roman"/>
                <w:b/>
                <w:u w:val="single"/>
              </w:rPr>
              <w:t>Инженер-</w:t>
            </w:r>
            <w:proofErr w:type="spellStart"/>
            <w:r w:rsidRPr="00E11E35">
              <w:rPr>
                <w:rFonts w:ascii="Times New Roman" w:hAnsi="Times New Roman" w:cs="Times New Roman"/>
                <w:b/>
                <w:u w:val="single"/>
              </w:rPr>
              <w:t>системотехник</w:t>
            </w:r>
            <w:proofErr w:type="spellEnd"/>
            <w:r w:rsidRPr="00E11E35">
              <w:rPr>
                <w:rFonts w:ascii="Times New Roman" w:hAnsi="Times New Roman" w:cs="Times New Roman"/>
                <w:b/>
              </w:rPr>
              <w:t xml:space="preserve"> (Технический университет)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3295B" w:rsidRDefault="0043295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95B" w:rsidRDefault="0043295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95B" w:rsidRDefault="0043295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95B" w:rsidRDefault="0043295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EA3" w:rsidRPr="00B02CA1" w:rsidRDefault="0043295B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1" w:type="dxa"/>
            <w:textDirection w:val="btLr"/>
          </w:tcPr>
          <w:p w:rsidR="003B1EA3" w:rsidRPr="00B02CA1" w:rsidRDefault="003B1EA3" w:rsidP="00772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Pr="00B02CA1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7577" w:rsidRPr="00B02CA1" w:rsidRDefault="00137577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560"/>
        </w:trPr>
        <w:tc>
          <w:tcPr>
            <w:tcW w:w="566" w:type="dxa"/>
          </w:tcPr>
          <w:p w:rsidR="003B1EA3" w:rsidRPr="00D364A6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6</w:t>
            </w:r>
          </w:p>
        </w:tc>
        <w:tc>
          <w:tcPr>
            <w:tcW w:w="6805" w:type="dxa"/>
          </w:tcPr>
          <w:p w:rsidR="003B1EA3" w:rsidRDefault="003B1EA3" w:rsidP="003C45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Михаил Владимирович</w:t>
            </w:r>
            <w:r w:rsidR="003C45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директор по развитию (Интернет –маркетинг)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Pr="000E1ED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1E636F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176F6B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</w:t>
            </w:r>
          </w:p>
        </w:tc>
        <w:tc>
          <w:tcPr>
            <w:tcW w:w="6805" w:type="dxa"/>
          </w:tcPr>
          <w:p w:rsidR="003B1EA3" w:rsidRDefault="003B1EA3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Андреевна</w:t>
            </w:r>
            <w:r w:rsidR="003C45F4">
              <w:rPr>
                <w:rFonts w:ascii="Times New Roman" w:hAnsi="Times New Roman" w:cs="Times New Roman"/>
                <w:b/>
              </w:rPr>
              <w:t>, нотариус.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1EA3" w:rsidRDefault="003B1EA3" w:rsidP="00FF79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Нотариальные сделки. Электронная регистрация</w:t>
            </w:r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6B" w:rsidRPr="00B02CA1" w:rsidRDefault="00176F6B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851" w:type="dxa"/>
          </w:tcPr>
          <w:p w:rsidR="003B1EA3" w:rsidRPr="00B02CA1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3B1EA3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8</w:t>
            </w:r>
          </w:p>
        </w:tc>
        <w:tc>
          <w:tcPr>
            <w:tcW w:w="6805" w:type="dxa"/>
          </w:tcPr>
          <w:p w:rsidR="003B1EA3" w:rsidRPr="0019087C" w:rsidRDefault="00A8240A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2"/>
                <w:szCs w:val="20"/>
              </w:rPr>
              <w:t>Звездочкина</w:t>
            </w:r>
            <w:proofErr w:type="spellEnd"/>
            <w:r>
              <w:rPr>
                <w:b/>
                <w:iCs/>
                <w:color w:val="000000"/>
                <w:sz w:val="22"/>
                <w:szCs w:val="20"/>
              </w:rPr>
              <w:t xml:space="preserve"> Евгения</w:t>
            </w:r>
            <w:r w:rsidR="003C45F4">
              <w:rPr>
                <w:b/>
                <w:iCs/>
                <w:color w:val="000000"/>
                <w:sz w:val="22"/>
                <w:szCs w:val="20"/>
              </w:rPr>
              <w:t xml:space="preserve">, </w:t>
            </w:r>
            <w:r w:rsidR="003B1EA3" w:rsidRPr="0019087C">
              <w:rPr>
                <w:b/>
                <w:iCs/>
                <w:color w:val="000000"/>
                <w:sz w:val="22"/>
                <w:szCs w:val="20"/>
              </w:rPr>
              <w:t>менеджер по работе с Партнерами</w:t>
            </w:r>
          </w:p>
          <w:p w:rsidR="003B1EA3" w:rsidRPr="0019087C" w:rsidRDefault="003B1EA3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19087C">
              <w:rPr>
                <w:b/>
                <w:iCs/>
                <w:color w:val="000000"/>
                <w:sz w:val="22"/>
              </w:rPr>
              <w:t>Головного отделения по Нижегородской области</w:t>
            </w:r>
          </w:p>
          <w:p w:rsidR="003B1EA3" w:rsidRPr="0019087C" w:rsidRDefault="003B1EA3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19087C">
              <w:rPr>
                <w:b/>
                <w:iCs/>
                <w:color w:val="000000"/>
                <w:sz w:val="22"/>
              </w:rPr>
              <w:t>Волго-Вятского Банка ПАО Сбербанк</w:t>
            </w:r>
          </w:p>
          <w:p w:rsidR="003B1EA3" w:rsidRDefault="003B1EA3" w:rsidP="00FA52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программой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ДомКлик</w:t>
            </w:r>
            <w:proofErr w:type="spellEnd"/>
          </w:p>
        </w:tc>
        <w:tc>
          <w:tcPr>
            <w:tcW w:w="851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1EA3" w:rsidRPr="00B02CA1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B1EA3" w:rsidRPr="00B02CA1" w:rsidRDefault="003B1EA3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1E636F" w:rsidRDefault="00A8240A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10.00-11.00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B27" w:rsidRPr="0025794A" w:rsidTr="001E636F">
        <w:trPr>
          <w:trHeight w:val="414"/>
        </w:trPr>
        <w:tc>
          <w:tcPr>
            <w:tcW w:w="566" w:type="dxa"/>
          </w:tcPr>
          <w:p w:rsidR="00B83B27" w:rsidRDefault="00B83B27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9</w:t>
            </w:r>
          </w:p>
        </w:tc>
        <w:tc>
          <w:tcPr>
            <w:tcW w:w="6805" w:type="dxa"/>
          </w:tcPr>
          <w:p w:rsidR="00B83B27" w:rsidRPr="00137577" w:rsidRDefault="00B83B27" w:rsidP="00B83B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 Лапин</w:t>
            </w:r>
            <w:r w:rsidR="003C45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профессиональный ведущий, директор </w:t>
            </w:r>
            <w:r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375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GROUP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КВНщик</w:t>
            </w:r>
            <w:proofErr w:type="spellEnd"/>
          </w:p>
          <w:p w:rsidR="00B83B27" w:rsidRDefault="003C45F4" w:rsidP="00B83B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Ораторское мастерство</w:t>
            </w:r>
          </w:p>
        </w:tc>
        <w:tc>
          <w:tcPr>
            <w:tcW w:w="851" w:type="dxa"/>
          </w:tcPr>
          <w:p w:rsidR="00B83B27" w:rsidRPr="0025794A" w:rsidRDefault="00B83B27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B83B27" w:rsidRPr="00366640" w:rsidRDefault="00B83B27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B83B27" w:rsidRDefault="00B83B27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367FEE" w:rsidRDefault="00B83B27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27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27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A8240A" w:rsidRDefault="00A8240A" w:rsidP="00633BF7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11.00-13.00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B27" w:rsidRPr="00B02CA1" w:rsidRDefault="00B83B2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EA3" w:rsidRPr="0025794A" w:rsidTr="001E636F">
        <w:trPr>
          <w:trHeight w:val="414"/>
        </w:trPr>
        <w:tc>
          <w:tcPr>
            <w:tcW w:w="566" w:type="dxa"/>
          </w:tcPr>
          <w:p w:rsidR="003B1EA3" w:rsidRDefault="00B83B27" w:rsidP="006158D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10</w:t>
            </w:r>
          </w:p>
        </w:tc>
        <w:tc>
          <w:tcPr>
            <w:tcW w:w="6805" w:type="dxa"/>
          </w:tcPr>
          <w:p w:rsidR="003B1EA3" w:rsidRDefault="00176F6B" w:rsidP="00190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="003C45F4">
              <w:rPr>
                <w:rFonts w:ascii="Times New Roman" w:hAnsi="Times New Roman" w:cs="Times New Roman"/>
                <w:b/>
              </w:rPr>
              <w:t xml:space="preserve">, </w:t>
            </w:r>
            <w:bookmarkStart w:id="0" w:name="_GoBack"/>
            <w:bookmarkEnd w:id="0"/>
            <w:r w:rsidR="00B83B27">
              <w:rPr>
                <w:rFonts w:ascii="Times New Roman" w:hAnsi="Times New Roman" w:cs="Times New Roman"/>
                <w:b/>
              </w:rPr>
              <w:t xml:space="preserve">руководитель ипотечного направления АН «Резиденция» </w:t>
            </w:r>
          </w:p>
        </w:tc>
        <w:tc>
          <w:tcPr>
            <w:tcW w:w="851" w:type="dxa"/>
          </w:tcPr>
          <w:p w:rsidR="003B1EA3" w:rsidRPr="0025794A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3B1EA3" w:rsidRPr="00366640" w:rsidRDefault="003B1EA3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3B1EA3" w:rsidRPr="00367FEE" w:rsidRDefault="00176F6B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367FEE" w:rsidRDefault="003B1EA3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A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520533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A3" w:rsidRPr="00B02CA1" w:rsidRDefault="003B1EA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577" w:rsidRPr="0025794A" w:rsidTr="001E636F">
        <w:trPr>
          <w:trHeight w:val="414"/>
        </w:trPr>
        <w:tc>
          <w:tcPr>
            <w:tcW w:w="566" w:type="dxa"/>
          </w:tcPr>
          <w:p w:rsidR="00137577" w:rsidRDefault="00B83B27" w:rsidP="002A08B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11</w:t>
            </w:r>
          </w:p>
        </w:tc>
        <w:tc>
          <w:tcPr>
            <w:tcW w:w="6805" w:type="dxa"/>
          </w:tcPr>
          <w:p w:rsidR="00137577" w:rsidRDefault="00137577" w:rsidP="002A08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51" w:type="dxa"/>
          </w:tcPr>
          <w:p w:rsidR="00137577" w:rsidRPr="0025794A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137577" w:rsidRPr="00366640" w:rsidRDefault="00137577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851" w:type="dxa"/>
          </w:tcPr>
          <w:p w:rsidR="00137577" w:rsidRPr="00367FEE" w:rsidRDefault="00137577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367FEE" w:rsidRDefault="00137577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520533" w:rsidRDefault="00137577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577" w:rsidRPr="00B02CA1" w:rsidRDefault="00176F6B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</w:tr>
    </w:tbl>
    <w:p w:rsidR="003806E1" w:rsidRPr="00CF07ED" w:rsidRDefault="003806E1" w:rsidP="00371644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3806E1" w:rsidRPr="00CF07ED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90BDA"/>
    <w:rsid w:val="00094B13"/>
    <w:rsid w:val="000A2B8C"/>
    <w:rsid w:val="000A5125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E92"/>
    <w:rsid w:val="001343B4"/>
    <w:rsid w:val="00135BF6"/>
    <w:rsid w:val="00137577"/>
    <w:rsid w:val="00137802"/>
    <w:rsid w:val="001466FA"/>
    <w:rsid w:val="001518CD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5F4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20533"/>
    <w:rsid w:val="00523507"/>
    <w:rsid w:val="00524414"/>
    <w:rsid w:val="00526AD3"/>
    <w:rsid w:val="00530476"/>
    <w:rsid w:val="00533464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2B33"/>
    <w:rsid w:val="005C15A4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33BF7"/>
    <w:rsid w:val="00655159"/>
    <w:rsid w:val="00656F33"/>
    <w:rsid w:val="00661D09"/>
    <w:rsid w:val="00662085"/>
    <w:rsid w:val="0066407F"/>
    <w:rsid w:val="006647AE"/>
    <w:rsid w:val="00672C4F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23FF3"/>
    <w:rsid w:val="0083730E"/>
    <w:rsid w:val="00837E9A"/>
    <w:rsid w:val="00840383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22842"/>
    <w:rsid w:val="00D27FD8"/>
    <w:rsid w:val="00D30132"/>
    <w:rsid w:val="00D3355C"/>
    <w:rsid w:val="00D364A6"/>
    <w:rsid w:val="00D37D4B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31654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50F03"/>
    <w:rsid w:val="00F6023F"/>
    <w:rsid w:val="00F65427"/>
    <w:rsid w:val="00F66A37"/>
    <w:rsid w:val="00F73839"/>
    <w:rsid w:val="00F751A9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EDE"/>
  <w15:docId w15:val="{8D259397-4625-4A1D-951E-571E56B1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Olga</cp:lastModifiedBy>
  <cp:revision>11</cp:revision>
  <cp:lastPrinted>2020-10-02T12:10:00Z</cp:lastPrinted>
  <dcterms:created xsi:type="dcterms:W3CDTF">2020-09-23T14:05:00Z</dcterms:created>
  <dcterms:modified xsi:type="dcterms:W3CDTF">2020-10-12T09:54:00Z</dcterms:modified>
</cp:coreProperties>
</file>